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6A871B" w14:textId="279C005D" w:rsidR="004F2E3B" w:rsidRDefault="004F2E3B" w:rsidP="00F262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1A4">
        <w:rPr>
          <w:rFonts w:ascii="Times New Roman" w:hAnsi="Times New Roman"/>
          <w:sz w:val="24"/>
          <w:szCs w:val="24"/>
        </w:rPr>
        <w:tab/>
      </w:r>
    </w:p>
    <w:p w14:paraId="2ECDFB70" w14:textId="77777777" w:rsidR="004F2E3B" w:rsidRDefault="004F2E3B" w:rsidP="004F2E3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503FF">
        <w:rPr>
          <w:rFonts w:ascii="Times New Roman" w:hAnsi="Times New Roman"/>
          <w:sz w:val="24"/>
          <w:szCs w:val="24"/>
        </w:rPr>
        <w:t xml:space="preserve">Na temelju </w:t>
      </w:r>
      <w:r w:rsidRPr="00DB45F8">
        <w:rPr>
          <w:rFonts w:ascii="Times New Roman" w:hAnsi="Times New Roman"/>
          <w:sz w:val="24"/>
          <w:szCs w:val="24"/>
        </w:rPr>
        <w:t xml:space="preserve">članka </w:t>
      </w: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35. Zakona o lokalnoj i područnoj (regionalnoj) samoupravi („Narodne novine“ br. 33/01, 60/01, 129/05, 109/07, 125/08, 36/09, 150/11, 144/12, 19/13, 137/15, 123/17, 98/19 i 144/20), članaka 25. i 100. Statuta Općine Križ („Glasnik Zagrebačke županije“ br. 11/21 i 57/23) i članka 64. Poslovnika Općinskog vijeća Općine Križ („Glasnik Zagrebačke županije“ br. 11/21), 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>a sukladno</w:t>
      </w:r>
      <w:r>
        <w:rPr>
          <w:rFonts w:ascii="Times New Roman" w:hAnsi="Times New Roman"/>
          <w:sz w:val="24"/>
          <w:szCs w:val="24"/>
        </w:rPr>
        <w:t xml:space="preserve"> članku 12. </w:t>
      </w:r>
      <w:r w:rsidRPr="00DB45F8">
        <w:rPr>
          <w:rFonts w:ascii="Times New Roman" w:hAnsi="Times New Roman"/>
          <w:sz w:val="24"/>
          <w:szCs w:val="24"/>
        </w:rPr>
        <w:t>Zakona o ustanovama („Narodne novine“ br. 76/93, 29/97, 47/99, 35/08, 127/19 i 151/22)</w:t>
      </w:r>
      <w:r>
        <w:rPr>
          <w:rFonts w:ascii="Times New Roman" w:hAnsi="Times New Roman"/>
          <w:sz w:val="24"/>
          <w:szCs w:val="24"/>
        </w:rPr>
        <w:t xml:space="preserve"> te</w:t>
      </w:r>
      <w:r w:rsidRPr="00DB45F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odredbama </w:t>
      </w:r>
      <w:r w:rsidRPr="00DB45F8">
        <w:rPr>
          <w:rFonts w:ascii="Times New Roman" w:hAnsi="Times New Roman"/>
          <w:sz w:val="24"/>
          <w:szCs w:val="24"/>
        </w:rPr>
        <w:t>Zakona o knjižnicama i knjižničnoj djelatnosti („</w:t>
      </w:r>
      <w:r w:rsidRPr="004568EF">
        <w:rPr>
          <w:rFonts w:ascii="Times New Roman" w:hAnsi="Times New Roman"/>
          <w:sz w:val="24"/>
          <w:szCs w:val="24"/>
        </w:rPr>
        <w:t xml:space="preserve">Narodne novine“ br. 17/19, 98/19, 114/22 i 36/24), </w:t>
      </w: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>Općinsko vijeće Općine Križ na 2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>8</w:t>
      </w: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. sjednici održanoj dana 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05. lipnja </w:t>
      </w: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2024. godine donijelo je </w:t>
      </w:r>
    </w:p>
    <w:p w14:paraId="2F33CF5B" w14:textId="77777777" w:rsidR="004F2E3B" w:rsidRPr="003E31A4" w:rsidRDefault="004F2E3B" w:rsidP="004F2E3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71A69D76" w14:textId="77777777" w:rsidR="004F2E3B" w:rsidRPr="003E31A4" w:rsidRDefault="004F2E3B" w:rsidP="004F2E3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FF3BC0B" w14:textId="77777777" w:rsidR="004F2E3B" w:rsidRPr="003E31A4" w:rsidRDefault="004F2E3B" w:rsidP="004F2E3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E31A4">
        <w:rPr>
          <w:rFonts w:ascii="Times New Roman" w:hAnsi="Times New Roman"/>
          <w:b/>
          <w:bCs/>
          <w:sz w:val="24"/>
          <w:szCs w:val="24"/>
        </w:rPr>
        <w:t>ODLUKU</w:t>
      </w:r>
    </w:p>
    <w:p w14:paraId="6481B55B" w14:textId="77777777" w:rsidR="004F2E3B" w:rsidRPr="003E31A4" w:rsidRDefault="004F2E3B" w:rsidP="004F2E3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E31A4">
        <w:rPr>
          <w:rFonts w:ascii="Times New Roman" w:hAnsi="Times New Roman"/>
          <w:b/>
          <w:bCs/>
          <w:sz w:val="24"/>
          <w:szCs w:val="24"/>
        </w:rPr>
        <w:t xml:space="preserve">o </w:t>
      </w:r>
      <w:r>
        <w:rPr>
          <w:rFonts w:ascii="Times New Roman" w:hAnsi="Times New Roman"/>
          <w:b/>
          <w:bCs/>
          <w:sz w:val="24"/>
          <w:szCs w:val="24"/>
        </w:rPr>
        <w:t xml:space="preserve">izmjeni Odluke o </w:t>
      </w:r>
      <w:r w:rsidRPr="003E31A4">
        <w:rPr>
          <w:rFonts w:ascii="Times New Roman" w:hAnsi="Times New Roman"/>
          <w:b/>
          <w:bCs/>
          <w:sz w:val="24"/>
          <w:szCs w:val="24"/>
        </w:rPr>
        <w:t>osnivanju javne ustanove Knjižnice i čitaonice Križ</w:t>
      </w:r>
    </w:p>
    <w:p w14:paraId="5F174936" w14:textId="77777777" w:rsidR="004F2E3B" w:rsidRPr="003E31A4" w:rsidRDefault="004F2E3B" w:rsidP="004F2E3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1B607EB3" w14:textId="77777777" w:rsidR="004F2E3B" w:rsidRPr="003E31A4" w:rsidRDefault="004F2E3B" w:rsidP="004F2E3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5FE969F3" w14:textId="77777777" w:rsidR="004F2E3B" w:rsidRPr="003E31A4" w:rsidRDefault="004F2E3B" w:rsidP="004F2E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E31A4">
        <w:rPr>
          <w:rFonts w:ascii="Times New Roman" w:hAnsi="Times New Roman"/>
          <w:b/>
          <w:sz w:val="24"/>
          <w:szCs w:val="24"/>
        </w:rPr>
        <w:t>Članak 1.</w:t>
      </w:r>
    </w:p>
    <w:p w14:paraId="18926FB6" w14:textId="77777777" w:rsidR="004F2E3B" w:rsidRDefault="004F2E3B" w:rsidP="004F2E3B">
      <w:pPr>
        <w:spacing w:after="0" w:line="240" w:lineRule="auto"/>
        <w:ind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U Odluci o </w:t>
      </w:r>
      <w:r w:rsidRPr="00F01877">
        <w:rPr>
          <w:rFonts w:ascii="Times New Roman" w:hAnsi="Times New Roman"/>
          <w:bCs/>
          <w:sz w:val="24"/>
          <w:szCs w:val="24"/>
        </w:rPr>
        <w:t>osnivanju javne ustanove Knjižnice i čitaonice Križ</w:t>
      </w:r>
      <w:r>
        <w:rPr>
          <w:rFonts w:ascii="Times New Roman" w:hAnsi="Times New Roman"/>
          <w:bCs/>
          <w:sz w:val="24"/>
          <w:szCs w:val="24"/>
        </w:rPr>
        <w:t xml:space="preserve"> („Glasnik Zagrebačke županije“ br. 40/19), u daljnjem tekstu: Odluka; u članku 5. stavak 3. mijenja se i glasi:</w:t>
      </w:r>
    </w:p>
    <w:p w14:paraId="5D2AE77F" w14:textId="77777777" w:rsidR="004F2E3B" w:rsidRDefault="004F2E3B" w:rsidP="004F2E3B">
      <w:pPr>
        <w:spacing w:after="0" w:line="240" w:lineRule="auto"/>
        <w:ind w:firstLine="708"/>
        <w:rPr>
          <w:rFonts w:ascii="Times New Roman" w:hAnsi="Times New Roman"/>
          <w:bCs/>
          <w:sz w:val="24"/>
          <w:szCs w:val="24"/>
        </w:rPr>
      </w:pPr>
    </w:p>
    <w:p w14:paraId="44D46A31" w14:textId="77777777" w:rsidR="004F2E3B" w:rsidRDefault="004F2E3B" w:rsidP="004F2E3B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„</w:t>
      </w:r>
      <w:r w:rsidRPr="003E31A4">
        <w:rPr>
          <w:rFonts w:ascii="Times New Roman" w:hAnsi="Times New Roman"/>
          <w:bCs/>
          <w:sz w:val="24"/>
          <w:szCs w:val="24"/>
        </w:rPr>
        <w:t xml:space="preserve">Ravnatelja imenuje i </w:t>
      </w:r>
      <w:r w:rsidRPr="00C05862">
        <w:rPr>
          <w:rFonts w:ascii="Times New Roman" w:hAnsi="Times New Roman"/>
          <w:bCs/>
          <w:sz w:val="24"/>
          <w:szCs w:val="24"/>
        </w:rPr>
        <w:t>razrješuje izvršno tijelo osnivača, po provedbi</w:t>
      </w:r>
      <w:r>
        <w:rPr>
          <w:rFonts w:ascii="Times New Roman" w:hAnsi="Times New Roman"/>
          <w:bCs/>
          <w:sz w:val="24"/>
          <w:szCs w:val="24"/>
        </w:rPr>
        <w:t xml:space="preserve"> javnog natječaja.“</w:t>
      </w:r>
    </w:p>
    <w:p w14:paraId="23FAA1CF" w14:textId="77777777" w:rsidR="004F2E3B" w:rsidRDefault="004F2E3B" w:rsidP="004F2E3B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14:paraId="62313AA9" w14:textId="77777777" w:rsidR="004F2E3B" w:rsidRPr="00F01877" w:rsidRDefault="004F2E3B" w:rsidP="004F2E3B">
      <w:pPr>
        <w:spacing w:after="0" w:line="240" w:lineRule="auto"/>
        <w:ind w:firstLine="708"/>
        <w:rPr>
          <w:rFonts w:ascii="Times New Roman" w:hAnsi="Times New Roman"/>
          <w:b/>
          <w:bCs/>
          <w:color w:val="ED0000"/>
          <w:sz w:val="24"/>
          <w:szCs w:val="24"/>
        </w:rPr>
      </w:pPr>
    </w:p>
    <w:p w14:paraId="15A44D8C" w14:textId="49CBE7F4" w:rsidR="004F2E3B" w:rsidRPr="003E31A4" w:rsidRDefault="004F2E3B" w:rsidP="004F2E3B">
      <w:pPr>
        <w:pStyle w:val="StandardWeb"/>
        <w:spacing w:before="0" w:beforeAutospacing="0" w:after="0" w:afterAutospacing="0"/>
        <w:jc w:val="center"/>
      </w:pPr>
      <w:r w:rsidRPr="003E31A4">
        <w:rPr>
          <w:b/>
          <w:bCs/>
        </w:rPr>
        <w:t xml:space="preserve">Članak </w:t>
      </w:r>
      <w:r w:rsidR="00C05862">
        <w:rPr>
          <w:b/>
          <w:bCs/>
        </w:rPr>
        <w:t>2</w:t>
      </w:r>
      <w:r w:rsidRPr="003E31A4">
        <w:rPr>
          <w:b/>
          <w:bCs/>
        </w:rPr>
        <w:t>.</w:t>
      </w:r>
    </w:p>
    <w:p w14:paraId="5B3FB9C4" w14:textId="77777777" w:rsidR="004F2E3B" w:rsidRPr="003E31A4" w:rsidRDefault="004F2E3B" w:rsidP="004F2E3B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3E31A4">
        <w:rPr>
          <w:rFonts w:ascii="Times New Roman" w:hAnsi="Times New Roman"/>
          <w:bCs/>
          <w:sz w:val="24"/>
          <w:szCs w:val="24"/>
        </w:rPr>
        <w:t>Ova Odluka stupa na</w:t>
      </w:r>
      <w:r w:rsidRPr="003E31A4">
        <w:rPr>
          <w:rFonts w:ascii="Times New Roman" w:hAnsi="Times New Roman"/>
          <w:sz w:val="24"/>
          <w:szCs w:val="24"/>
        </w:rPr>
        <w:t xml:space="preserve"> snagu osmi dan od dana objave u Glasniku Zagrebačke županije.</w:t>
      </w:r>
    </w:p>
    <w:p w14:paraId="36C6801A" w14:textId="77777777" w:rsidR="004F2E3B" w:rsidRPr="003E31A4" w:rsidRDefault="004F2E3B" w:rsidP="004F2E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2D2E7F" w14:textId="77777777" w:rsidR="004F2E3B" w:rsidRPr="003E31A4" w:rsidRDefault="004F2E3B" w:rsidP="004F2E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5DC228" w14:textId="77777777" w:rsidR="004F2E3B" w:rsidRPr="003E31A4" w:rsidRDefault="004F2E3B" w:rsidP="004F2E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E31A4">
        <w:rPr>
          <w:rFonts w:ascii="Times New Roman" w:hAnsi="Times New Roman"/>
          <w:sz w:val="24"/>
          <w:szCs w:val="24"/>
        </w:rPr>
        <w:t>REPUBLIKA HRVATSKA</w:t>
      </w:r>
    </w:p>
    <w:p w14:paraId="3FEE7AD5" w14:textId="77777777" w:rsidR="004F2E3B" w:rsidRPr="003E31A4" w:rsidRDefault="004F2E3B" w:rsidP="004F2E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E31A4">
        <w:rPr>
          <w:rFonts w:ascii="Times New Roman" w:hAnsi="Times New Roman"/>
          <w:sz w:val="24"/>
          <w:szCs w:val="24"/>
        </w:rPr>
        <w:t>ZAGREBAČKA ŽUPANIJA</w:t>
      </w:r>
    </w:p>
    <w:p w14:paraId="3AEB126C" w14:textId="77777777" w:rsidR="004F2E3B" w:rsidRPr="003E31A4" w:rsidRDefault="004F2E3B" w:rsidP="004F2E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E31A4">
        <w:rPr>
          <w:rFonts w:ascii="Times New Roman" w:hAnsi="Times New Roman"/>
          <w:sz w:val="24"/>
          <w:szCs w:val="24"/>
        </w:rPr>
        <w:t>OPĆINA KRIŽ</w:t>
      </w:r>
    </w:p>
    <w:p w14:paraId="672E994A" w14:textId="77777777" w:rsidR="004F2E3B" w:rsidRPr="003E31A4" w:rsidRDefault="004F2E3B" w:rsidP="004F2E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E31A4">
        <w:rPr>
          <w:rFonts w:ascii="Times New Roman" w:hAnsi="Times New Roman"/>
          <w:sz w:val="24"/>
          <w:szCs w:val="24"/>
        </w:rPr>
        <w:t>OPĆINSKO VIJEĆE</w:t>
      </w:r>
    </w:p>
    <w:p w14:paraId="01BBA6D8" w14:textId="77777777" w:rsidR="004F2E3B" w:rsidRPr="003E31A4" w:rsidRDefault="004F2E3B" w:rsidP="004F2E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FC62B8" w14:textId="02DD8B13" w:rsidR="004F2E3B" w:rsidRPr="003E31A4" w:rsidRDefault="004F2E3B" w:rsidP="004F2E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1A4">
        <w:rPr>
          <w:rFonts w:ascii="Times New Roman" w:hAnsi="Times New Roman"/>
          <w:sz w:val="24"/>
          <w:szCs w:val="24"/>
        </w:rPr>
        <w:t>KLASA:</w:t>
      </w:r>
      <w:r w:rsidR="00F26230">
        <w:rPr>
          <w:rFonts w:ascii="Times New Roman" w:hAnsi="Times New Roman"/>
          <w:sz w:val="24"/>
          <w:szCs w:val="24"/>
        </w:rPr>
        <w:t xml:space="preserve"> </w:t>
      </w:r>
      <w:r w:rsidR="003D7F6C">
        <w:rPr>
          <w:rFonts w:ascii="Times New Roman" w:hAnsi="Times New Roman"/>
          <w:sz w:val="24"/>
          <w:szCs w:val="24"/>
        </w:rPr>
        <w:t>612-01/19-</w:t>
      </w:r>
      <w:r>
        <w:rPr>
          <w:rFonts w:ascii="Times New Roman" w:hAnsi="Times New Roman"/>
          <w:sz w:val="24"/>
          <w:szCs w:val="24"/>
        </w:rPr>
        <w:t>01/</w:t>
      </w:r>
      <w:r w:rsidR="003D7F6C">
        <w:rPr>
          <w:rFonts w:ascii="Times New Roman" w:hAnsi="Times New Roman"/>
          <w:sz w:val="24"/>
          <w:szCs w:val="24"/>
        </w:rPr>
        <w:t>15</w:t>
      </w:r>
      <w:r w:rsidRPr="003E31A4">
        <w:rPr>
          <w:rFonts w:ascii="Times New Roman" w:hAnsi="Times New Roman"/>
          <w:sz w:val="24"/>
          <w:szCs w:val="24"/>
        </w:rPr>
        <w:tab/>
      </w:r>
      <w:r w:rsidRPr="003E31A4">
        <w:rPr>
          <w:rFonts w:ascii="Times New Roman" w:hAnsi="Times New Roman"/>
          <w:sz w:val="24"/>
          <w:szCs w:val="24"/>
        </w:rPr>
        <w:tab/>
      </w:r>
      <w:r w:rsidRPr="003E31A4">
        <w:rPr>
          <w:rFonts w:ascii="Times New Roman" w:hAnsi="Times New Roman"/>
          <w:sz w:val="24"/>
          <w:szCs w:val="24"/>
        </w:rPr>
        <w:tab/>
      </w:r>
      <w:r w:rsidRPr="003E31A4">
        <w:rPr>
          <w:rFonts w:ascii="Times New Roman" w:hAnsi="Times New Roman"/>
          <w:sz w:val="24"/>
          <w:szCs w:val="24"/>
        </w:rPr>
        <w:tab/>
      </w:r>
      <w:r w:rsidRPr="003E31A4">
        <w:rPr>
          <w:rFonts w:ascii="Times New Roman" w:hAnsi="Times New Roman"/>
          <w:sz w:val="24"/>
          <w:szCs w:val="24"/>
        </w:rPr>
        <w:tab/>
      </w:r>
      <w:r w:rsidRPr="003E31A4">
        <w:rPr>
          <w:rFonts w:ascii="Times New Roman" w:hAnsi="Times New Roman"/>
          <w:sz w:val="24"/>
          <w:szCs w:val="24"/>
        </w:rPr>
        <w:tab/>
      </w:r>
      <w:r w:rsidRPr="003E31A4">
        <w:rPr>
          <w:rFonts w:ascii="Times New Roman" w:hAnsi="Times New Roman"/>
          <w:sz w:val="24"/>
          <w:szCs w:val="24"/>
        </w:rPr>
        <w:tab/>
      </w:r>
      <w:r w:rsidRPr="003E31A4">
        <w:rPr>
          <w:rFonts w:ascii="Times New Roman" w:hAnsi="Times New Roman"/>
          <w:sz w:val="24"/>
          <w:szCs w:val="24"/>
        </w:rPr>
        <w:tab/>
      </w:r>
    </w:p>
    <w:p w14:paraId="6B63F3CD" w14:textId="5BB87D67" w:rsidR="004F2E3B" w:rsidRPr="003E31A4" w:rsidRDefault="004F2E3B" w:rsidP="004F2E3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E31A4">
        <w:rPr>
          <w:rFonts w:ascii="Times New Roman" w:hAnsi="Times New Roman"/>
          <w:sz w:val="24"/>
          <w:szCs w:val="24"/>
        </w:rPr>
        <w:t>URBROJ:</w:t>
      </w:r>
      <w:r>
        <w:rPr>
          <w:rFonts w:ascii="Times New Roman" w:hAnsi="Times New Roman"/>
          <w:sz w:val="24"/>
          <w:szCs w:val="24"/>
        </w:rPr>
        <w:t xml:space="preserve"> 238-16-01-24-</w:t>
      </w:r>
      <w:r w:rsidR="006031A0">
        <w:rPr>
          <w:rFonts w:ascii="Times New Roman" w:hAnsi="Times New Roman"/>
          <w:sz w:val="24"/>
          <w:szCs w:val="24"/>
        </w:rPr>
        <w:t>30</w:t>
      </w:r>
      <w:r w:rsidRPr="003E31A4">
        <w:rPr>
          <w:rFonts w:ascii="Times New Roman" w:hAnsi="Times New Roman"/>
          <w:sz w:val="24"/>
          <w:szCs w:val="24"/>
        </w:rPr>
        <w:tab/>
      </w:r>
      <w:r w:rsidRPr="003E31A4">
        <w:rPr>
          <w:rFonts w:ascii="Times New Roman" w:hAnsi="Times New Roman"/>
          <w:sz w:val="24"/>
          <w:szCs w:val="24"/>
        </w:rPr>
        <w:tab/>
      </w:r>
      <w:r w:rsidRPr="003E31A4">
        <w:rPr>
          <w:rFonts w:ascii="Times New Roman" w:hAnsi="Times New Roman"/>
          <w:sz w:val="24"/>
          <w:szCs w:val="24"/>
        </w:rPr>
        <w:tab/>
      </w:r>
      <w:r w:rsidRPr="003E31A4">
        <w:rPr>
          <w:rFonts w:ascii="Times New Roman" w:hAnsi="Times New Roman"/>
          <w:sz w:val="24"/>
          <w:szCs w:val="24"/>
        </w:rPr>
        <w:tab/>
      </w:r>
      <w:r w:rsidRPr="003E31A4">
        <w:rPr>
          <w:rFonts w:ascii="Times New Roman" w:hAnsi="Times New Roman"/>
          <w:sz w:val="24"/>
          <w:szCs w:val="24"/>
        </w:rPr>
        <w:tab/>
      </w:r>
    </w:p>
    <w:p w14:paraId="748CF0D6" w14:textId="77777777" w:rsidR="004F2E3B" w:rsidRPr="003E31A4" w:rsidRDefault="004F2E3B" w:rsidP="004F2E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1A4">
        <w:rPr>
          <w:rFonts w:ascii="Times New Roman" w:hAnsi="Times New Roman"/>
          <w:sz w:val="24"/>
          <w:szCs w:val="24"/>
        </w:rPr>
        <w:t>Križ,</w:t>
      </w:r>
      <w:r>
        <w:rPr>
          <w:rFonts w:ascii="Times New Roman" w:hAnsi="Times New Roman"/>
          <w:sz w:val="24"/>
          <w:szCs w:val="24"/>
        </w:rPr>
        <w:t xml:space="preserve"> 05. lipnja 2024. </w:t>
      </w:r>
      <w:r w:rsidRPr="003E31A4">
        <w:rPr>
          <w:rFonts w:ascii="Times New Roman" w:hAnsi="Times New Roman"/>
          <w:sz w:val="24"/>
          <w:szCs w:val="24"/>
        </w:rPr>
        <w:tab/>
      </w:r>
      <w:r w:rsidRPr="003E31A4">
        <w:rPr>
          <w:rFonts w:ascii="Times New Roman" w:hAnsi="Times New Roman"/>
          <w:sz w:val="24"/>
          <w:szCs w:val="24"/>
        </w:rPr>
        <w:tab/>
      </w:r>
      <w:r w:rsidRPr="003E31A4">
        <w:rPr>
          <w:rFonts w:ascii="Times New Roman" w:hAnsi="Times New Roman"/>
          <w:sz w:val="24"/>
          <w:szCs w:val="24"/>
        </w:rPr>
        <w:tab/>
      </w:r>
      <w:r w:rsidRPr="003E31A4">
        <w:rPr>
          <w:rFonts w:ascii="Times New Roman" w:hAnsi="Times New Roman"/>
          <w:sz w:val="24"/>
          <w:szCs w:val="24"/>
        </w:rPr>
        <w:tab/>
      </w:r>
      <w:r w:rsidRPr="003E31A4">
        <w:rPr>
          <w:rFonts w:ascii="Times New Roman" w:hAnsi="Times New Roman"/>
          <w:sz w:val="24"/>
          <w:szCs w:val="24"/>
        </w:rPr>
        <w:tab/>
      </w:r>
    </w:p>
    <w:p w14:paraId="5E003B33" w14:textId="77777777" w:rsidR="004F2E3B" w:rsidRPr="003E31A4" w:rsidRDefault="004F2E3B" w:rsidP="004F2E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EBFE4D" w14:textId="77777777" w:rsidR="004F2E3B" w:rsidRPr="003E31A4" w:rsidRDefault="004F2E3B" w:rsidP="004F2E3B">
      <w:pPr>
        <w:spacing w:after="0" w:line="240" w:lineRule="auto"/>
        <w:ind w:left="4248" w:firstLine="708"/>
        <w:jc w:val="center"/>
        <w:rPr>
          <w:rFonts w:ascii="Times New Roman" w:hAnsi="Times New Roman"/>
          <w:sz w:val="24"/>
          <w:szCs w:val="24"/>
        </w:rPr>
      </w:pPr>
      <w:r w:rsidRPr="003E31A4">
        <w:rPr>
          <w:rFonts w:ascii="Times New Roman" w:hAnsi="Times New Roman"/>
          <w:sz w:val="24"/>
          <w:szCs w:val="24"/>
        </w:rPr>
        <w:t xml:space="preserve">PREDSJEDNIK </w:t>
      </w:r>
    </w:p>
    <w:p w14:paraId="7D87A397" w14:textId="77777777" w:rsidR="004F2E3B" w:rsidRPr="003E31A4" w:rsidRDefault="004F2E3B" w:rsidP="004F2E3B">
      <w:pPr>
        <w:spacing w:after="0" w:line="240" w:lineRule="auto"/>
        <w:ind w:left="4248" w:firstLine="708"/>
        <w:jc w:val="center"/>
        <w:rPr>
          <w:rFonts w:ascii="Times New Roman" w:hAnsi="Times New Roman"/>
          <w:sz w:val="24"/>
          <w:szCs w:val="24"/>
        </w:rPr>
      </w:pPr>
      <w:r w:rsidRPr="003E31A4">
        <w:rPr>
          <w:rFonts w:ascii="Times New Roman" w:hAnsi="Times New Roman"/>
          <w:sz w:val="24"/>
          <w:szCs w:val="24"/>
        </w:rPr>
        <w:t>OPĆINSKOG VIJEĆA OPĆINE KRIŽ:</w:t>
      </w:r>
    </w:p>
    <w:p w14:paraId="579BCCF8" w14:textId="77777777" w:rsidR="004F2E3B" w:rsidRPr="003E31A4" w:rsidRDefault="004F2E3B" w:rsidP="004F2E3B">
      <w:pPr>
        <w:spacing w:after="0" w:line="240" w:lineRule="auto"/>
        <w:ind w:left="4248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Zlatko Hrastić</w:t>
      </w:r>
    </w:p>
    <w:p w14:paraId="0BBF84E6" w14:textId="77777777" w:rsidR="004F2E3B" w:rsidRDefault="004F2E3B" w:rsidP="00F607DE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16E0B683" w14:textId="77777777" w:rsidR="004F2E3B" w:rsidRDefault="004F2E3B" w:rsidP="00F607DE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681F7185" w14:textId="77777777" w:rsidR="004F2E3B" w:rsidRDefault="004F2E3B" w:rsidP="00F607DE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1CBF0F10" w14:textId="77777777" w:rsidR="004F2E3B" w:rsidRDefault="004F2E3B" w:rsidP="00F607DE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01FD5AEA" w14:textId="77777777" w:rsidR="004F2E3B" w:rsidRDefault="004F2E3B" w:rsidP="00F607DE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5639AA56" w14:textId="77777777" w:rsidR="004F2E3B" w:rsidRDefault="004F2E3B" w:rsidP="00F607DE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6522AD8D" w14:textId="77777777" w:rsidR="004F2E3B" w:rsidRDefault="004F2E3B" w:rsidP="00F607DE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1B53852C" w14:textId="77777777" w:rsidR="004F2E3B" w:rsidRDefault="004F2E3B" w:rsidP="00F607DE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264F34D1" w14:textId="77777777" w:rsidR="004F2E3B" w:rsidRDefault="004F2E3B" w:rsidP="00F607DE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61682CAB" w14:textId="77777777" w:rsidR="004F2E3B" w:rsidRDefault="004F2E3B" w:rsidP="00F607DE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67175CA3" w14:textId="77777777" w:rsidR="004F2E3B" w:rsidRDefault="004F2E3B" w:rsidP="00F607DE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596EB7D2" w14:textId="77777777" w:rsidR="004F2E3B" w:rsidRDefault="004F2E3B" w:rsidP="00F607DE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3EA41195" w14:textId="77777777" w:rsidR="00F26230" w:rsidRDefault="00F26230" w:rsidP="004568E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BEF05D2" w14:textId="77777777" w:rsidR="00F26230" w:rsidRDefault="00F26230" w:rsidP="004568E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8E143FE" w14:textId="77777777" w:rsidR="00F26230" w:rsidRDefault="00F26230" w:rsidP="004568E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6181EE8" w14:textId="5625880D" w:rsidR="005A38B7" w:rsidRPr="004568EF" w:rsidRDefault="00F607DE" w:rsidP="004568E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3503FF">
        <w:rPr>
          <w:rFonts w:ascii="Times New Roman" w:hAnsi="Times New Roman"/>
          <w:sz w:val="24"/>
          <w:szCs w:val="24"/>
        </w:rPr>
        <w:t xml:space="preserve">Na temelju </w:t>
      </w:r>
      <w:r w:rsidRPr="00DB45F8">
        <w:rPr>
          <w:rFonts w:ascii="Times New Roman" w:hAnsi="Times New Roman"/>
          <w:sz w:val="24"/>
          <w:szCs w:val="24"/>
        </w:rPr>
        <w:t xml:space="preserve">članka </w:t>
      </w:r>
      <w:r w:rsidR="005A38B7" w:rsidRPr="008D72B7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35. Zakona o lokalnoj i područnoj (regionalnoj) samoupravi („Narodne novine“ br. 33/01, 60/01, 129/05, 109/07, 125/08, 36/09, 150/11, 144/12, 19/13, 137/15, 123/17, 98/19 i 144/20), članaka 25. i 100. Statuta Općine Križ („Glasnik Zagrebačke županije“ br. 11/21 i 57/23) i članka 64. Poslovnika Općinskog vijeća Općine Križ („Glasnik Zagrebačke županije“ br. 11/21), </w:t>
      </w:r>
      <w:r w:rsidR="005A38B7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a sukladno odredbama </w:t>
      </w:r>
      <w:r w:rsidR="004568EF" w:rsidRPr="00DB45F8">
        <w:rPr>
          <w:rFonts w:ascii="Times New Roman" w:hAnsi="Times New Roman"/>
          <w:sz w:val="24"/>
          <w:szCs w:val="24"/>
        </w:rPr>
        <w:t>Zakona o ustanovama („Narodne novine“ br. 76/93, 29/97, 47/99, 35/08, 127/19 i 151/22)</w:t>
      </w:r>
      <w:r w:rsidR="004568EF">
        <w:rPr>
          <w:rFonts w:ascii="Times New Roman" w:hAnsi="Times New Roman"/>
          <w:sz w:val="24"/>
          <w:szCs w:val="24"/>
        </w:rPr>
        <w:t xml:space="preserve"> te</w:t>
      </w:r>
      <w:r w:rsidR="004568EF" w:rsidRPr="00DB45F8">
        <w:rPr>
          <w:rFonts w:ascii="Times New Roman" w:hAnsi="Times New Roman"/>
          <w:sz w:val="24"/>
          <w:szCs w:val="24"/>
        </w:rPr>
        <w:t xml:space="preserve"> Zakona o knjižnicama i knjižničnoj djelatnosti („</w:t>
      </w:r>
      <w:r w:rsidR="004568EF" w:rsidRPr="004568EF">
        <w:rPr>
          <w:rFonts w:ascii="Times New Roman" w:hAnsi="Times New Roman"/>
          <w:sz w:val="24"/>
          <w:szCs w:val="24"/>
        </w:rPr>
        <w:t xml:space="preserve">Narodne novine“ br. 17/19, 98/19, 114/22 i 36/24), </w:t>
      </w:r>
      <w:r w:rsidR="005A38B7" w:rsidRPr="008D72B7">
        <w:rPr>
          <w:rFonts w:ascii="Times New Roman" w:eastAsia="Calibri" w:hAnsi="Times New Roman" w:cs="Times New Roman"/>
          <w:noProof w:val="0"/>
          <w:sz w:val="24"/>
          <w:szCs w:val="24"/>
        </w:rPr>
        <w:t>Općinsko vijeće Općine Križ na 2</w:t>
      </w:r>
      <w:r w:rsidR="005A38B7">
        <w:rPr>
          <w:rFonts w:ascii="Times New Roman" w:eastAsia="Calibri" w:hAnsi="Times New Roman" w:cs="Times New Roman"/>
          <w:noProof w:val="0"/>
          <w:sz w:val="24"/>
          <w:szCs w:val="24"/>
        </w:rPr>
        <w:t>8</w:t>
      </w:r>
      <w:r w:rsidR="005A38B7" w:rsidRPr="008D72B7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. sjednici održanoj dana </w:t>
      </w:r>
      <w:r w:rsidR="004568EF">
        <w:rPr>
          <w:rFonts w:ascii="Times New Roman" w:eastAsia="Calibri" w:hAnsi="Times New Roman" w:cs="Times New Roman"/>
          <w:noProof w:val="0"/>
          <w:sz w:val="24"/>
          <w:szCs w:val="24"/>
        </w:rPr>
        <w:t>05.</w:t>
      </w:r>
      <w:r w:rsidR="005A38B7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lipnja </w:t>
      </w:r>
      <w:r w:rsidR="005A38B7" w:rsidRPr="008D72B7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2024. godine donijelo je </w:t>
      </w:r>
    </w:p>
    <w:p w14:paraId="212A6183" w14:textId="77777777" w:rsidR="005A38B7" w:rsidRDefault="005A38B7" w:rsidP="00F607D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2E3D346" w14:textId="77777777" w:rsidR="00F607DE" w:rsidRPr="003503FF" w:rsidRDefault="00F607DE" w:rsidP="00F607D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92CEB51" w14:textId="77777777" w:rsidR="00F607DE" w:rsidRPr="003503FF" w:rsidRDefault="00F607DE" w:rsidP="00F607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Hlk64373654"/>
      <w:r w:rsidRPr="003503FF">
        <w:rPr>
          <w:rFonts w:ascii="Times New Roman" w:hAnsi="Times New Roman"/>
          <w:b/>
          <w:sz w:val="24"/>
          <w:szCs w:val="24"/>
        </w:rPr>
        <w:t xml:space="preserve">O D L U K U </w:t>
      </w:r>
    </w:p>
    <w:p w14:paraId="6B4C2F75" w14:textId="77777777" w:rsidR="00F607DE" w:rsidRPr="003503FF" w:rsidRDefault="00F607DE" w:rsidP="00F607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503FF">
        <w:rPr>
          <w:rFonts w:ascii="Times New Roman" w:hAnsi="Times New Roman"/>
          <w:b/>
          <w:sz w:val="24"/>
          <w:szCs w:val="24"/>
        </w:rPr>
        <w:t xml:space="preserve">o davanju prethodne suglasnosti na prijedlog </w:t>
      </w:r>
    </w:p>
    <w:p w14:paraId="64C57BB6" w14:textId="77777777" w:rsidR="00F607DE" w:rsidRPr="003503FF" w:rsidRDefault="00F607DE" w:rsidP="00F607DE">
      <w:pPr>
        <w:pStyle w:val="StandardWeb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 xml:space="preserve"> </w:t>
      </w:r>
      <w:r w:rsidRPr="003503FF">
        <w:rPr>
          <w:b/>
          <w:bCs/>
        </w:rPr>
        <w:t xml:space="preserve"> Statuta Knjižnice i čitaonice Križ</w:t>
      </w:r>
    </w:p>
    <w:p w14:paraId="0727D7A7" w14:textId="77777777" w:rsidR="00F607DE" w:rsidRPr="003503FF" w:rsidRDefault="00F607DE" w:rsidP="00F607DE">
      <w:pPr>
        <w:pStyle w:val="StandardWeb"/>
        <w:spacing w:before="0" w:beforeAutospacing="0" w:after="0" w:afterAutospacing="0"/>
        <w:jc w:val="center"/>
        <w:rPr>
          <w:b/>
          <w:bCs/>
        </w:rPr>
      </w:pPr>
    </w:p>
    <w:bookmarkEnd w:id="0"/>
    <w:p w14:paraId="1E88CFAD" w14:textId="77777777" w:rsidR="00F607DE" w:rsidRPr="003503FF" w:rsidRDefault="00F607DE" w:rsidP="00F607DE">
      <w:pPr>
        <w:pStyle w:val="StandardWeb"/>
        <w:spacing w:before="0" w:beforeAutospacing="0" w:after="0" w:afterAutospacing="0"/>
        <w:jc w:val="center"/>
        <w:rPr>
          <w:b/>
          <w:bCs/>
        </w:rPr>
      </w:pPr>
    </w:p>
    <w:p w14:paraId="0193E78F" w14:textId="77777777" w:rsidR="00F607DE" w:rsidRPr="003503FF" w:rsidRDefault="00F607DE" w:rsidP="00F607DE">
      <w:pPr>
        <w:pStyle w:val="StandardWeb"/>
        <w:spacing w:before="0" w:beforeAutospacing="0" w:after="0" w:afterAutospacing="0"/>
        <w:jc w:val="center"/>
        <w:rPr>
          <w:b/>
          <w:bCs/>
        </w:rPr>
      </w:pPr>
      <w:r w:rsidRPr="003503FF">
        <w:rPr>
          <w:b/>
          <w:bCs/>
        </w:rPr>
        <w:t>I.</w:t>
      </w:r>
    </w:p>
    <w:p w14:paraId="222705E9" w14:textId="77777777" w:rsidR="00F607DE" w:rsidRPr="003503FF" w:rsidRDefault="00F607DE" w:rsidP="00F607D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503FF">
        <w:rPr>
          <w:rFonts w:ascii="Times New Roman" w:hAnsi="Times New Roman"/>
          <w:sz w:val="24"/>
          <w:szCs w:val="24"/>
        </w:rPr>
        <w:t xml:space="preserve">    Općinsko vijeće Općine Križ daje prethodnu suglasnost na prijedlog Statuta Knjižnice i čitaonice Križ, koji </w:t>
      </w:r>
      <w:r>
        <w:rPr>
          <w:rFonts w:ascii="Times New Roman" w:hAnsi="Times New Roman"/>
          <w:sz w:val="24"/>
          <w:szCs w:val="24"/>
        </w:rPr>
        <w:t>je sastavni dio</w:t>
      </w:r>
      <w:r w:rsidRPr="003503FF">
        <w:rPr>
          <w:rFonts w:ascii="Times New Roman" w:hAnsi="Times New Roman"/>
          <w:sz w:val="24"/>
          <w:szCs w:val="24"/>
        </w:rPr>
        <w:t xml:space="preserve"> ov</w:t>
      </w:r>
      <w:r>
        <w:rPr>
          <w:rFonts w:ascii="Times New Roman" w:hAnsi="Times New Roman"/>
          <w:sz w:val="24"/>
          <w:szCs w:val="24"/>
        </w:rPr>
        <w:t>e Odluke.</w:t>
      </w:r>
    </w:p>
    <w:p w14:paraId="4E1A6E85" w14:textId="77777777" w:rsidR="00F607DE" w:rsidRPr="003503FF" w:rsidRDefault="00F607DE" w:rsidP="00F607D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670ED678" w14:textId="77777777" w:rsidR="00F607DE" w:rsidRPr="003503FF" w:rsidRDefault="00F607DE" w:rsidP="00F607DE">
      <w:pPr>
        <w:pStyle w:val="StandardWeb"/>
        <w:spacing w:before="0" w:beforeAutospacing="0" w:after="0" w:afterAutospacing="0"/>
        <w:rPr>
          <w:b/>
          <w:bCs/>
        </w:rPr>
      </w:pPr>
    </w:p>
    <w:p w14:paraId="3016A73C" w14:textId="6A997351" w:rsidR="00F607DE" w:rsidRPr="00DB45F8" w:rsidRDefault="00F607DE" w:rsidP="00DB45F8">
      <w:pPr>
        <w:pStyle w:val="StandardWeb"/>
        <w:spacing w:before="0" w:beforeAutospacing="0" w:after="0" w:afterAutospacing="0"/>
        <w:jc w:val="center"/>
      </w:pPr>
      <w:r w:rsidRPr="003503FF">
        <w:rPr>
          <w:b/>
          <w:bCs/>
        </w:rPr>
        <w:t>II.</w:t>
      </w:r>
    </w:p>
    <w:p w14:paraId="4326C37E" w14:textId="77777777" w:rsidR="00F607DE" w:rsidRPr="003503FF" w:rsidRDefault="00F607DE" w:rsidP="00F607D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503FF">
        <w:rPr>
          <w:rFonts w:ascii="Times New Roman" w:hAnsi="Times New Roman"/>
          <w:bCs/>
          <w:sz w:val="24"/>
          <w:szCs w:val="24"/>
        </w:rPr>
        <w:t>Ova</w:t>
      </w:r>
      <w:r>
        <w:rPr>
          <w:rFonts w:ascii="Times New Roman" w:hAnsi="Times New Roman"/>
          <w:bCs/>
          <w:sz w:val="24"/>
          <w:szCs w:val="24"/>
        </w:rPr>
        <w:t xml:space="preserve"> Odluka </w:t>
      </w:r>
      <w:r w:rsidRPr="003503FF">
        <w:rPr>
          <w:rFonts w:ascii="Times New Roman" w:hAnsi="Times New Roman"/>
          <w:bCs/>
          <w:sz w:val="24"/>
          <w:szCs w:val="24"/>
        </w:rPr>
        <w:t>stupa na snagu danom donošenja i objaviti će se na internetskoj stranici Općine Križ.</w:t>
      </w:r>
    </w:p>
    <w:p w14:paraId="41268AD2" w14:textId="77777777" w:rsidR="00F607DE" w:rsidRPr="003503FF" w:rsidRDefault="00F607DE" w:rsidP="00F607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A87027" w14:textId="77777777" w:rsidR="00F607DE" w:rsidRPr="003503FF" w:rsidRDefault="00F607DE" w:rsidP="00F607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EE38E84" w14:textId="77777777" w:rsidR="00F607DE" w:rsidRPr="003503FF" w:rsidRDefault="00F607DE" w:rsidP="00F607D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503FF">
        <w:rPr>
          <w:rFonts w:ascii="Times New Roman" w:hAnsi="Times New Roman"/>
          <w:sz w:val="24"/>
          <w:szCs w:val="24"/>
        </w:rPr>
        <w:t>REPUBLIKA HRVATSKA</w:t>
      </w:r>
    </w:p>
    <w:p w14:paraId="1ADF2BA8" w14:textId="77777777" w:rsidR="00F607DE" w:rsidRPr="003503FF" w:rsidRDefault="00F607DE" w:rsidP="00F607D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503FF">
        <w:rPr>
          <w:rFonts w:ascii="Times New Roman" w:hAnsi="Times New Roman"/>
          <w:sz w:val="24"/>
          <w:szCs w:val="24"/>
        </w:rPr>
        <w:t>ZAGREBAČKA ŽUPANIJA</w:t>
      </w:r>
    </w:p>
    <w:p w14:paraId="7E9A8D5D" w14:textId="77777777" w:rsidR="00F607DE" w:rsidRPr="003503FF" w:rsidRDefault="00F607DE" w:rsidP="00F607D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503FF">
        <w:rPr>
          <w:rFonts w:ascii="Times New Roman" w:hAnsi="Times New Roman"/>
          <w:sz w:val="24"/>
          <w:szCs w:val="24"/>
        </w:rPr>
        <w:t>OPĆINA KRIŽ</w:t>
      </w:r>
    </w:p>
    <w:p w14:paraId="0A2E37FA" w14:textId="77777777" w:rsidR="00F607DE" w:rsidRPr="003503FF" w:rsidRDefault="00F607DE" w:rsidP="00F607D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503FF">
        <w:rPr>
          <w:rFonts w:ascii="Times New Roman" w:hAnsi="Times New Roman"/>
          <w:sz w:val="24"/>
          <w:szCs w:val="24"/>
        </w:rPr>
        <w:t>OPĆINSKO VIJEĆE</w:t>
      </w:r>
    </w:p>
    <w:p w14:paraId="2A2629CB" w14:textId="77777777" w:rsidR="00F607DE" w:rsidRPr="003503FF" w:rsidRDefault="00F607DE" w:rsidP="00F607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1E1E86" w14:textId="2FC8B000" w:rsidR="00F607DE" w:rsidRPr="003503FF" w:rsidRDefault="00F607DE" w:rsidP="00F607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03FF">
        <w:rPr>
          <w:rFonts w:ascii="Times New Roman" w:hAnsi="Times New Roman"/>
          <w:sz w:val="24"/>
          <w:szCs w:val="24"/>
        </w:rPr>
        <w:t>KLASA: 61</w:t>
      </w:r>
      <w:r w:rsidR="00F26230">
        <w:rPr>
          <w:rFonts w:ascii="Times New Roman" w:hAnsi="Times New Roman"/>
          <w:sz w:val="24"/>
          <w:szCs w:val="24"/>
        </w:rPr>
        <w:t>1</w:t>
      </w:r>
      <w:r w:rsidRPr="003503FF">
        <w:rPr>
          <w:rFonts w:ascii="Times New Roman" w:hAnsi="Times New Roman"/>
          <w:sz w:val="24"/>
          <w:szCs w:val="24"/>
        </w:rPr>
        <w:t>-01/2</w:t>
      </w:r>
      <w:r>
        <w:rPr>
          <w:rFonts w:ascii="Times New Roman" w:hAnsi="Times New Roman"/>
          <w:sz w:val="24"/>
          <w:szCs w:val="24"/>
        </w:rPr>
        <w:t>4</w:t>
      </w:r>
      <w:r w:rsidRPr="003503FF">
        <w:rPr>
          <w:rFonts w:ascii="Times New Roman" w:hAnsi="Times New Roman"/>
          <w:sz w:val="24"/>
          <w:szCs w:val="24"/>
        </w:rPr>
        <w:t>-01/</w:t>
      </w:r>
      <w:r w:rsidR="00F26230">
        <w:rPr>
          <w:rFonts w:ascii="Times New Roman" w:hAnsi="Times New Roman"/>
          <w:sz w:val="24"/>
          <w:szCs w:val="24"/>
        </w:rPr>
        <w:t>06</w:t>
      </w:r>
      <w:r w:rsidRPr="003503FF">
        <w:rPr>
          <w:rFonts w:ascii="Times New Roman" w:hAnsi="Times New Roman"/>
          <w:sz w:val="24"/>
          <w:szCs w:val="24"/>
        </w:rPr>
        <w:tab/>
      </w:r>
      <w:r w:rsidRPr="003503FF">
        <w:rPr>
          <w:rFonts w:ascii="Times New Roman" w:hAnsi="Times New Roman"/>
          <w:sz w:val="24"/>
          <w:szCs w:val="24"/>
        </w:rPr>
        <w:tab/>
      </w:r>
      <w:r w:rsidRPr="003503FF">
        <w:rPr>
          <w:rFonts w:ascii="Times New Roman" w:hAnsi="Times New Roman"/>
          <w:sz w:val="24"/>
          <w:szCs w:val="24"/>
        </w:rPr>
        <w:tab/>
      </w:r>
      <w:r w:rsidRPr="003503FF">
        <w:rPr>
          <w:rFonts w:ascii="Times New Roman" w:hAnsi="Times New Roman"/>
          <w:sz w:val="24"/>
          <w:szCs w:val="24"/>
        </w:rPr>
        <w:tab/>
      </w:r>
      <w:r w:rsidRPr="003503FF">
        <w:rPr>
          <w:rFonts w:ascii="Times New Roman" w:hAnsi="Times New Roman"/>
          <w:sz w:val="24"/>
          <w:szCs w:val="24"/>
        </w:rPr>
        <w:tab/>
      </w:r>
      <w:r w:rsidRPr="003503FF">
        <w:rPr>
          <w:rFonts w:ascii="Times New Roman" w:hAnsi="Times New Roman"/>
          <w:sz w:val="24"/>
          <w:szCs w:val="24"/>
        </w:rPr>
        <w:tab/>
      </w:r>
      <w:r w:rsidRPr="003503FF">
        <w:rPr>
          <w:rFonts w:ascii="Times New Roman" w:hAnsi="Times New Roman"/>
          <w:sz w:val="24"/>
          <w:szCs w:val="24"/>
        </w:rPr>
        <w:tab/>
      </w:r>
    </w:p>
    <w:p w14:paraId="3F85C2FC" w14:textId="4114CDBC" w:rsidR="00F607DE" w:rsidRPr="003503FF" w:rsidRDefault="00F607DE" w:rsidP="00F607D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503FF">
        <w:rPr>
          <w:rFonts w:ascii="Times New Roman" w:hAnsi="Times New Roman"/>
          <w:sz w:val="24"/>
          <w:szCs w:val="24"/>
        </w:rPr>
        <w:t>URBROJ: 238</w:t>
      </w:r>
      <w:r>
        <w:rPr>
          <w:rFonts w:ascii="Times New Roman" w:hAnsi="Times New Roman"/>
          <w:sz w:val="24"/>
          <w:szCs w:val="24"/>
        </w:rPr>
        <w:t>-</w:t>
      </w:r>
      <w:r w:rsidRPr="003503FF">
        <w:rPr>
          <w:rFonts w:ascii="Times New Roman" w:hAnsi="Times New Roman"/>
          <w:sz w:val="24"/>
          <w:szCs w:val="24"/>
        </w:rPr>
        <w:t>16-01-2</w:t>
      </w:r>
      <w:r>
        <w:rPr>
          <w:rFonts w:ascii="Times New Roman" w:hAnsi="Times New Roman"/>
          <w:sz w:val="24"/>
          <w:szCs w:val="24"/>
        </w:rPr>
        <w:t>4</w:t>
      </w:r>
      <w:r w:rsidRPr="003503FF">
        <w:rPr>
          <w:rFonts w:ascii="Times New Roman" w:hAnsi="Times New Roman"/>
          <w:sz w:val="24"/>
          <w:szCs w:val="24"/>
        </w:rPr>
        <w:t>-</w:t>
      </w:r>
      <w:r w:rsidR="00F26230">
        <w:rPr>
          <w:rFonts w:ascii="Times New Roman" w:hAnsi="Times New Roman"/>
          <w:sz w:val="24"/>
          <w:szCs w:val="24"/>
        </w:rPr>
        <w:t>2</w:t>
      </w:r>
    </w:p>
    <w:p w14:paraId="09962241" w14:textId="4B9D9E0A" w:rsidR="00F607DE" w:rsidRPr="003503FF" w:rsidRDefault="00F607DE" w:rsidP="00F607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03FF">
        <w:rPr>
          <w:rFonts w:ascii="Times New Roman" w:hAnsi="Times New Roman"/>
          <w:sz w:val="24"/>
          <w:szCs w:val="24"/>
        </w:rPr>
        <w:t>Križ,</w:t>
      </w:r>
      <w:r>
        <w:rPr>
          <w:rFonts w:ascii="Times New Roman" w:hAnsi="Times New Roman"/>
          <w:sz w:val="24"/>
          <w:szCs w:val="24"/>
        </w:rPr>
        <w:t xml:space="preserve"> 05. lipnja </w:t>
      </w:r>
      <w:r w:rsidRPr="003503FF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4</w:t>
      </w:r>
      <w:r w:rsidRPr="003503FF">
        <w:rPr>
          <w:rFonts w:ascii="Times New Roman" w:hAnsi="Times New Roman"/>
          <w:sz w:val="24"/>
          <w:szCs w:val="24"/>
        </w:rPr>
        <w:t>.</w:t>
      </w:r>
      <w:r w:rsidRPr="003503FF">
        <w:rPr>
          <w:rFonts w:ascii="Times New Roman" w:hAnsi="Times New Roman"/>
          <w:sz w:val="24"/>
          <w:szCs w:val="24"/>
        </w:rPr>
        <w:tab/>
      </w:r>
      <w:r w:rsidRPr="003503FF">
        <w:rPr>
          <w:rFonts w:ascii="Times New Roman" w:hAnsi="Times New Roman"/>
          <w:sz w:val="24"/>
          <w:szCs w:val="24"/>
        </w:rPr>
        <w:tab/>
      </w:r>
    </w:p>
    <w:p w14:paraId="63FD0A30" w14:textId="77777777" w:rsidR="00F607DE" w:rsidRPr="008D72B7" w:rsidRDefault="00F607DE" w:rsidP="00F607DE">
      <w:pPr>
        <w:spacing w:after="0" w:line="240" w:lineRule="auto"/>
        <w:ind w:left="4248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                    PREDSJEDNIK </w:t>
      </w: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br/>
        <w:t>OPĆINSKOG VIJEĆA OPĆINE KRIŽ:</w:t>
      </w:r>
    </w:p>
    <w:p w14:paraId="7D7CB4B1" w14:textId="77777777" w:rsidR="00F607DE" w:rsidRPr="008D72B7" w:rsidRDefault="00F607DE" w:rsidP="00F607DE">
      <w:pPr>
        <w:tabs>
          <w:tab w:val="left" w:pos="5954"/>
        </w:tabs>
        <w:spacing w:after="0" w:line="240" w:lineRule="auto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                                                                                             Zlatko Hrastić</w:t>
      </w:r>
    </w:p>
    <w:p w14:paraId="5FACCFE2" w14:textId="77777777" w:rsidR="00F607DE" w:rsidRPr="003503FF" w:rsidRDefault="00F607DE" w:rsidP="00F607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584437" w14:textId="77777777" w:rsidR="00F607DE" w:rsidRDefault="00F607DE" w:rsidP="006E035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11A3F33D" w14:textId="77777777" w:rsidR="00F607DE" w:rsidRDefault="00F607DE" w:rsidP="006E035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60C8E8C4" w14:textId="77777777" w:rsidR="00F607DE" w:rsidRDefault="00F607DE" w:rsidP="006E035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2817C6B4" w14:textId="77777777" w:rsidR="00F607DE" w:rsidRDefault="00F607DE" w:rsidP="006E035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20312EB7" w14:textId="77777777" w:rsidR="00F607DE" w:rsidRDefault="00F607DE" w:rsidP="006E035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680B9A4C" w14:textId="332EA9B4" w:rsidR="00F607DE" w:rsidRDefault="006E035F" w:rsidP="006E035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                                                                                             </w:t>
      </w:r>
    </w:p>
    <w:p w14:paraId="3501725B" w14:textId="77777777" w:rsidR="00F607DE" w:rsidRDefault="00F607DE" w:rsidP="006E035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1B5E26F3" w14:textId="77777777" w:rsidR="00F607DE" w:rsidRDefault="00F607DE" w:rsidP="006E035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1C203D80" w14:textId="77777777" w:rsidR="004568EF" w:rsidRDefault="004568EF" w:rsidP="006E035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1A09A204" w14:textId="77777777" w:rsidR="004568EF" w:rsidRDefault="004568EF" w:rsidP="006E035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1DC3BDD0" w14:textId="77777777" w:rsidR="00B17041" w:rsidRDefault="00B17041" w:rsidP="006E035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5690D1F3" w14:textId="77777777" w:rsidR="004568EF" w:rsidRDefault="004568EF" w:rsidP="006E035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1C80640A" w14:textId="77777777" w:rsidR="004568EF" w:rsidRDefault="004568EF" w:rsidP="006E035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537EF70C" w14:textId="77777777" w:rsidR="004568EF" w:rsidRDefault="004568EF" w:rsidP="006E035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507D9CC5" w14:textId="110EEB0A" w:rsidR="006E035F" w:rsidRDefault="006E035F" w:rsidP="004568EF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sz w:val="24"/>
          <w:szCs w:val="24"/>
        </w:rPr>
        <w:lastRenderedPageBreak/>
        <w:t xml:space="preserve">                        </w:t>
      </w:r>
    </w:p>
    <w:p w14:paraId="54159C18" w14:textId="3F17FCE3" w:rsidR="006E035F" w:rsidRPr="008D72B7" w:rsidRDefault="006E035F" w:rsidP="006E035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>Na temelju članka 35. Zakona o lokalnoj i područnoj (regionalnoj) samoupravi („Narodne novine“ br. 33/01, 60/01, 129/05, 109/07, 125/08, 36/09, 150/11, 144/12, 19/13, 137/15, 123/17, 98/19 i 144/20), članaka 25. i 100. Statuta Općine Križ („Glasnik Zagrebačke županije“ br. 11/21 i 57/23) i članka 64. Poslovnika Općinskog vijeća Općine Križ („Glasnik Zagrebačke županije“ br. 11/21), Općinsko vijeće Općine Križ na 2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>8</w:t>
      </w: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. sjednici održanoj dana        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      </w:t>
      </w:r>
      <w:r w:rsidR="00292844">
        <w:rPr>
          <w:rFonts w:ascii="Times New Roman" w:eastAsia="Calibri" w:hAnsi="Times New Roman" w:cs="Times New Roman"/>
          <w:noProof w:val="0"/>
          <w:sz w:val="24"/>
          <w:szCs w:val="24"/>
        </w:rPr>
        <w:t>05.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lipnja </w:t>
      </w: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2024. godine donijelo je </w:t>
      </w:r>
    </w:p>
    <w:p w14:paraId="5C1233E9" w14:textId="77777777" w:rsidR="006E035F" w:rsidRPr="008D72B7" w:rsidRDefault="006E035F" w:rsidP="006E035F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</w:p>
    <w:p w14:paraId="415E60C3" w14:textId="77777777" w:rsidR="006E035F" w:rsidRPr="008D72B7" w:rsidRDefault="006E035F" w:rsidP="006E035F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r w:rsidRPr="008D72B7">
        <w:rPr>
          <w:rFonts w:ascii="Times New Roman" w:eastAsia="Calibri" w:hAnsi="Times New Roman" w:cs="Times New Roman"/>
          <w:b/>
          <w:noProof w:val="0"/>
          <w:sz w:val="24"/>
          <w:szCs w:val="24"/>
        </w:rPr>
        <w:t>Z A K L J U Č A K</w:t>
      </w:r>
    </w:p>
    <w:p w14:paraId="5CB300FD" w14:textId="41AE676C" w:rsidR="006E035F" w:rsidRPr="008D72B7" w:rsidRDefault="006E035F" w:rsidP="006E035F">
      <w:pPr>
        <w:spacing w:after="200" w:line="240" w:lineRule="auto"/>
        <w:ind w:left="284"/>
        <w:contextualSpacing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8D72B7">
        <w:rPr>
          <w:rFonts w:ascii="Times New Roman" w:eastAsia="Calibri" w:hAnsi="Times New Roman" w:cs="Times New Roman"/>
          <w:b/>
          <w:noProof w:val="0"/>
          <w:sz w:val="24"/>
          <w:szCs w:val="24"/>
        </w:rPr>
        <w:t xml:space="preserve">o primanju na znanje </w:t>
      </w:r>
      <w:r w:rsidRPr="008D72B7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 xml:space="preserve">Izvješća o provjeri formalnih uvjeta prijavljenih kandidata na </w:t>
      </w:r>
      <w:r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 xml:space="preserve">ponovljeni </w:t>
      </w:r>
      <w:r w:rsidRPr="008D72B7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Javni poziv za isticanje kandidatura za izbor članova Savjeta mladih Općine Križ</w:t>
      </w:r>
    </w:p>
    <w:p w14:paraId="5A39D62E" w14:textId="77777777" w:rsidR="006E035F" w:rsidRPr="008D72B7" w:rsidRDefault="006E035F" w:rsidP="006E035F">
      <w:pPr>
        <w:spacing w:after="0" w:line="240" w:lineRule="auto"/>
        <w:jc w:val="center"/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</w:p>
    <w:p w14:paraId="77DA8E9B" w14:textId="77777777" w:rsidR="006E035F" w:rsidRPr="008D72B7" w:rsidRDefault="006E035F" w:rsidP="006E035F">
      <w:pPr>
        <w:spacing w:after="0" w:line="240" w:lineRule="auto"/>
        <w:jc w:val="center"/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8D72B7">
        <w:rPr>
          <w:rFonts w:ascii="Times New Roman" w:eastAsia="Calibri" w:hAnsi="Times New Roman" w:cs="Times New Roman"/>
          <w:bCs/>
          <w:noProof w:val="0"/>
          <w:sz w:val="24"/>
          <w:szCs w:val="24"/>
        </w:rPr>
        <w:t>I.</w:t>
      </w:r>
    </w:p>
    <w:p w14:paraId="169DBFBB" w14:textId="77777777" w:rsidR="006E035F" w:rsidRPr="008D72B7" w:rsidRDefault="006E035F" w:rsidP="006E035F">
      <w:pPr>
        <w:spacing w:after="0" w:line="240" w:lineRule="auto"/>
        <w:jc w:val="center"/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</w:p>
    <w:p w14:paraId="3CD1204E" w14:textId="538274DA" w:rsidR="006E035F" w:rsidRPr="008D72B7" w:rsidRDefault="006E035F" w:rsidP="006E035F">
      <w:pPr>
        <w:spacing w:after="200" w:line="240" w:lineRule="auto"/>
        <w:ind w:firstLine="708"/>
        <w:jc w:val="both"/>
        <w:rPr>
          <w:rFonts w:ascii="Times New Roman" w:hAnsi="Times New Roman" w:cs="Times New Roman"/>
          <w:noProof w:val="0"/>
          <w:sz w:val="24"/>
          <w:szCs w:val="24"/>
          <w:lang w:eastAsia="hr-HR"/>
        </w:rPr>
      </w:pPr>
      <w:r w:rsidRPr="008D72B7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Prima se na znanje </w:t>
      </w:r>
      <w:r w:rsidRPr="008D72B7">
        <w:rPr>
          <w:rFonts w:ascii="Times New Roman" w:eastAsia="Times New Roman" w:hAnsi="Times New Roman"/>
          <w:noProof w:val="0"/>
          <w:sz w:val="24"/>
          <w:szCs w:val="24"/>
          <w:lang w:eastAsia="hr-HR"/>
        </w:rPr>
        <w:t xml:space="preserve">Izvješće o provjeri formalnih uvjeta prijavljenih kandidata </w:t>
      </w:r>
      <w:r w:rsidRPr="008D72B7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na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ponovljeni </w:t>
      </w:r>
      <w:r w:rsidRPr="008D72B7">
        <w:rPr>
          <w:rFonts w:ascii="Times New Roman" w:eastAsia="Times New Roman" w:hAnsi="Times New Roman"/>
          <w:noProof w:val="0"/>
          <w:sz w:val="24"/>
          <w:szCs w:val="24"/>
          <w:lang w:eastAsia="hr-HR"/>
        </w:rPr>
        <w:t>J</w:t>
      </w:r>
      <w:r w:rsidRPr="008D72B7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avni poziv za isticanje kandidatura za izbor članova </w:t>
      </w:r>
      <w:r w:rsidRPr="008D72B7">
        <w:rPr>
          <w:rFonts w:ascii="Times New Roman" w:eastAsia="Times New Roman" w:hAnsi="Times New Roman"/>
          <w:noProof w:val="0"/>
          <w:sz w:val="24"/>
          <w:szCs w:val="24"/>
          <w:lang w:eastAsia="hr-HR"/>
        </w:rPr>
        <w:t>S</w:t>
      </w:r>
      <w:r w:rsidRPr="008D72B7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avjeta mladih </w:t>
      </w:r>
      <w:r w:rsidRPr="008D72B7">
        <w:rPr>
          <w:rFonts w:ascii="Times New Roman" w:eastAsia="Times New Roman" w:hAnsi="Times New Roman"/>
          <w:noProof w:val="0"/>
          <w:sz w:val="24"/>
          <w:szCs w:val="24"/>
          <w:lang w:eastAsia="hr-HR"/>
        </w:rPr>
        <w:t>O</w:t>
      </w:r>
      <w:r w:rsidRPr="008D72B7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pćine </w:t>
      </w:r>
      <w:r w:rsidRPr="008D72B7">
        <w:rPr>
          <w:rFonts w:ascii="Times New Roman" w:eastAsia="Times New Roman" w:hAnsi="Times New Roman"/>
          <w:noProof w:val="0"/>
          <w:sz w:val="24"/>
          <w:szCs w:val="24"/>
          <w:lang w:eastAsia="hr-HR"/>
        </w:rPr>
        <w:t>K</w:t>
      </w:r>
      <w:r w:rsidRPr="008D72B7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riž</w:t>
      </w:r>
      <w:r w:rsidRPr="008D72B7">
        <w:rPr>
          <w:rFonts w:ascii="Times New Roman" w:eastAsia="Calibri" w:hAnsi="Times New Roman" w:cs="Times New Roman"/>
          <w:bCs/>
          <w:noProof w:val="0"/>
          <w:sz w:val="24"/>
          <w:szCs w:val="24"/>
        </w:rPr>
        <w:t>, a kojeg Odbor za izbor i imenovanja podnosi Općinskom vijeću Općine Križ na</w:t>
      </w:r>
      <w:r w:rsidRPr="008D72B7">
        <w:rPr>
          <w:rFonts w:ascii="Times New Roman" w:hAnsi="Times New Roman" w:cs="Times New Roman"/>
          <w:noProof w:val="0"/>
          <w:sz w:val="24"/>
          <w:szCs w:val="24"/>
        </w:rPr>
        <w:t xml:space="preserve"> temelju članka 10. stavka 6. </w:t>
      </w:r>
      <w:r w:rsidRPr="008D72B7">
        <w:rPr>
          <w:rFonts w:ascii="Times New Roman" w:hAnsi="Times New Roman" w:cs="Times New Roman"/>
          <w:noProof w:val="0"/>
          <w:kern w:val="2"/>
          <w:sz w:val="24"/>
          <w:szCs w:val="24"/>
          <w:lang w:eastAsia="hr-HR"/>
          <w14:ligatures w14:val="standardContextual"/>
        </w:rPr>
        <w:t xml:space="preserve">Zakona o savjetima mladih </w:t>
      </w:r>
      <w:r w:rsidRPr="008D72B7">
        <w:rPr>
          <w:rFonts w:ascii="Times New Roman" w:hAnsi="Times New Roman" w:cs="Times New Roman"/>
          <w:noProof w:val="0"/>
          <w:sz w:val="24"/>
          <w:szCs w:val="24"/>
          <w:lang w:eastAsia="hr-HR"/>
        </w:rPr>
        <w:t xml:space="preserve">("Narodne novine" br. 41/14 i 83/23) </w:t>
      </w:r>
      <w:r w:rsidRPr="008D72B7">
        <w:rPr>
          <w:rFonts w:ascii="Times New Roman" w:hAnsi="Times New Roman" w:cs="Times New Roman"/>
          <w:noProof w:val="0"/>
          <w:kern w:val="2"/>
          <w:sz w:val="24"/>
          <w:szCs w:val="24"/>
          <w:lang w:eastAsia="hr-HR"/>
          <w14:ligatures w14:val="standardContextual"/>
        </w:rPr>
        <w:t xml:space="preserve">te članka 11. </w:t>
      </w:r>
      <w:r w:rsidRPr="008D72B7">
        <w:rPr>
          <w:rFonts w:ascii="Times New Roman" w:hAnsi="Times New Roman" w:cs="Times New Roman"/>
          <w:noProof w:val="0"/>
          <w:sz w:val="24"/>
          <w:szCs w:val="24"/>
          <w:lang w:eastAsia="hr-HR"/>
        </w:rPr>
        <w:t>Odluke o osnivanju Savjeta mladih Općine Križ ("Glasnik Zagrebačke županije" br. 60/23).</w:t>
      </w:r>
    </w:p>
    <w:p w14:paraId="3DD13318" w14:textId="77777777" w:rsidR="006E035F" w:rsidRPr="008D72B7" w:rsidRDefault="006E035F" w:rsidP="006E035F">
      <w:pPr>
        <w:spacing w:after="0" w:line="240" w:lineRule="auto"/>
        <w:jc w:val="both"/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</w:p>
    <w:p w14:paraId="1DA1E2A2" w14:textId="77777777" w:rsidR="006E035F" w:rsidRPr="008D72B7" w:rsidRDefault="006E035F" w:rsidP="006E035F">
      <w:pPr>
        <w:spacing w:after="0" w:line="240" w:lineRule="auto"/>
        <w:jc w:val="center"/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8D72B7">
        <w:rPr>
          <w:rFonts w:ascii="Times New Roman" w:eastAsia="Calibri" w:hAnsi="Times New Roman" w:cs="Times New Roman"/>
          <w:bCs/>
          <w:noProof w:val="0"/>
          <w:sz w:val="24"/>
          <w:szCs w:val="24"/>
        </w:rPr>
        <w:t>II.</w:t>
      </w:r>
    </w:p>
    <w:p w14:paraId="66801C31" w14:textId="77777777" w:rsidR="006E035F" w:rsidRPr="008D72B7" w:rsidRDefault="006E035F" w:rsidP="006E035F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</w:p>
    <w:p w14:paraId="5BC67E9B" w14:textId="77777777" w:rsidR="006E035F" w:rsidRPr="008D72B7" w:rsidRDefault="006E035F" w:rsidP="006E035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Ovaj Zaključak stupa na snagu danom donošenja, </w:t>
      </w: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softHyphen/>
        <w:t>a objaviti će se na internetskoj stranici Općine Križ.</w:t>
      </w:r>
    </w:p>
    <w:p w14:paraId="68F3F558" w14:textId="77777777" w:rsidR="006E035F" w:rsidRPr="008D72B7" w:rsidRDefault="006E035F" w:rsidP="006E035F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72182687" w14:textId="77777777" w:rsidR="006E035F" w:rsidRPr="008D72B7" w:rsidRDefault="006E035F" w:rsidP="006E035F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238B0906" w14:textId="77777777" w:rsidR="006E035F" w:rsidRPr="008D72B7" w:rsidRDefault="006E035F" w:rsidP="006E035F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>REPUBLIKA HRVATSKA</w:t>
      </w:r>
    </w:p>
    <w:p w14:paraId="27E5E7F3" w14:textId="77777777" w:rsidR="006E035F" w:rsidRPr="008D72B7" w:rsidRDefault="006E035F" w:rsidP="006E035F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>ZAGREBAČKA ŽUPANIJA</w:t>
      </w:r>
    </w:p>
    <w:p w14:paraId="3A0014AB" w14:textId="77777777" w:rsidR="006E035F" w:rsidRPr="008D72B7" w:rsidRDefault="006E035F" w:rsidP="006E035F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>OPĆINA KRIŽ</w:t>
      </w:r>
    </w:p>
    <w:p w14:paraId="3025B139" w14:textId="77777777" w:rsidR="006E035F" w:rsidRPr="008D72B7" w:rsidRDefault="006E035F" w:rsidP="006E035F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>OPĆINSKO VIJEĆE</w:t>
      </w:r>
    </w:p>
    <w:p w14:paraId="310CAE07" w14:textId="77777777" w:rsidR="006E035F" w:rsidRPr="008D72B7" w:rsidRDefault="006E035F" w:rsidP="006E035F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4E7CFF9C" w14:textId="77777777" w:rsidR="006E035F" w:rsidRPr="008D72B7" w:rsidRDefault="006E035F" w:rsidP="006E035F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KLASA: 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>024</w:t>
      </w: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>-0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>2</w:t>
      </w: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>/2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>4</w:t>
      </w: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>-01/0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>1</w:t>
      </w:r>
    </w:p>
    <w:p w14:paraId="2C66DEF0" w14:textId="39490980" w:rsidR="006E035F" w:rsidRPr="008D72B7" w:rsidRDefault="006E035F" w:rsidP="006E035F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>URBROJ: 238-16-01-24-</w:t>
      </w:r>
      <w:r w:rsidR="00292844">
        <w:rPr>
          <w:rFonts w:ascii="Times New Roman" w:eastAsia="Calibri" w:hAnsi="Times New Roman" w:cs="Times New Roman"/>
          <w:noProof w:val="0"/>
          <w:sz w:val="24"/>
          <w:szCs w:val="24"/>
        </w:rPr>
        <w:t>34</w:t>
      </w:r>
    </w:p>
    <w:p w14:paraId="018359CF" w14:textId="1587AD45" w:rsidR="006E035F" w:rsidRPr="008D72B7" w:rsidRDefault="006E035F" w:rsidP="006E035F">
      <w:pPr>
        <w:spacing w:after="0" w:line="240" w:lineRule="auto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Križ, </w:t>
      </w:r>
      <w:r w:rsidR="00292844">
        <w:rPr>
          <w:rFonts w:ascii="Times New Roman" w:eastAsia="Calibri" w:hAnsi="Times New Roman" w:cs="Times New Roman"/>
          <w:noProof w:val="0"/>
          <w:sz w:val="24"/>
          <w:szCs w:val="24"/>
        </w:rPr>
        <w:t>05.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lipnja </w:t>
      </w: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>2024.</w:t>
      </w: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ab/>
        <w:t xml:space="preserve">            </w:t>
      </w:r>
    </w:p>
    <w:p w14:paraId="27190BA7" w14:textId="77777777" w:rsidR="006E035F" w:rsidRPr="008D72B7" w:rsidRDefault="006E035F" w:rsidP="006E035F">
      <w:pPr>
        <w:spacing w:after="0" w:line="240" w:lineRule="auto"/>
        <w:ind w:left="4248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                    PREDSJEDNIK </w:t>
      </w: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br/>
        <w:t>OPĆINSKOG VIJEĆA OPĆINE KRIŽ:</w:t>
      </w:r>
    </w:p>
    <w:p w14:paraId="06E0DB04" w14:textId="77777777" w:rsidR="006E035F" w:rsidRPr="008D72B7" w:rsidRDefault="006E035F" w:rsidP="006E035F">
      <w:pPr>
        <w:tabs>
          <w:tab w:val="left" w:pos="5954"/>
        </w:tabs>
        <w:spacing w:after="0" w:line="240" w:lineRule="auto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                                                                                             Zlatko Hrastić</w:t>
      </w:r>
    </w:p>
    <w:p w14:paraId="7B3EE328" w14:textId="77777777" w:rsidR="006E035F" w:rsidRPr="008D72B7" w:rsidRDefault="006E035F" w:rsidP="006E035F">
      <w:pPr>
        <w:tabs>
          <w:tab w:val="left" w:pos="5954"/>
        </w:tabs>
        <w:spacing w:after="0" w:line="240" w:lineRule="auto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369D6EA7" w14:textId="77777777" w:rsidR="006E035F" w:rsidRPr="008D72B7" w:rsidRDefault="006E035F" w:rsidP="006E035F">
      <w:pPr>
        <w:tabs>
          <w:tab w:val="left" w:pos="5954"/>
        </w:tabs>
        <w:spacing w:after="0" w:line="240" w:lineRule="auto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50AADB4D" w14:textId="77777777" w:rsidR="006E035F" w:rsidRPr="008D72B7" w:rsidRDefault="006E035F" w:rsidP="006E035F">
      <w:pPr>
        <w:tabs>
          <w:tab w:val="left" w:pos="5954"/>
        </w:tabs>
        <w:spacing w:after="0" w:line="240" w:lineRule="auto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45AC029F" w14:textId="77777777" w:rsidR="006E035F" w:rsidRPr="008D72B7" w:rsidRDefault="006E035F" w:rsidP="006E035F">
      <w:pPr>
        <w:tabs>
          <w:tab w:val="left" w:pos="5954"/>
        </w:tabs>
        <w:spacing w:after="0" w:line="240" w:lineRule="auto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72ED6BF2" w14:textId="77777777" w:rsidR="006E035F" w:rsidRPr="008D72B7" w:rsidRDefault="006E035F" w:rsidP="006E035F">
      <w:pPr>
        <w:tabs>
          <w:tab w:val="left" w:pos="5954"/>
        </w:tabs>
        <w:spacing w:after="0" w:line="240" w:lineRule="auto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1953091E" w14:textId="77777777" w:rsidR="006E035F" w:rsidRDefault="006E035F" w:rsidP="006E035F">
      <w:pPr>
        <w:tabs>
          <w:tab w:val="left" w:pos="5954"/>
        </w:tabs>
        <w:spacing w:after="0" w:line="240" w:lineRule="auto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25E21FEA" w14:textId="77777777" w:rsidR="004F2E3B" w:rsidRDefault="004F2E3B" w:rsidP="006E035F">
      <w:pPr>
        <w:tabs>
          <w:tab w:val="left" w:pos="5954"/>
        </w:tabs>
        <w:spacing w:after="0" w:line="240" w:lineRule="auto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64DC1C40" w14:textId="77777777" w:rsidR="004F2E3B" w:rsidRDefault="004F2E3B" w:rsidP="006E035F">
      <w:pPr>
        <w:tabs>
          <w:tab w:val="left" w:pos="5954"/>
        </w:tabs>
        <w:spacing w:after="0" w:line="240" w:lineRule="auto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5D6142AE" w14:textId="77777777" w:rsidR="004F2E3B" w:rsidRPr="008D72B7" w:rsidRDefault="004F2E3B" w:rsidP="006E035F">
      <w:pPr>
        <w:tabs>
          <w:tab w:val="left" w:pos="5954"/>
        </w:tabs>
        <w:spacing w:after="0" w:line="240" w:lineRule="auto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21919473" w14:textId="77777777" w:rsidR="006E035F" w:rsidRPr="008D72B7" w:rsidRDefault="006E035F" w:rsidP="006E035F">
      <w:pPr>
        <w:tabs>
          <w:tab w:val="left" w:pos="5954"/>
        </w:tabs>
        <w:spacing w:after="0" w:line="240" w:lineRule="auto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68F8BD5E" w14:textId="77777777" w:rsidR="006E035F" w:rsidRPr="008D72B7" w:rsidRDefault="006E035F" w:rsidP="006E035F">
      <w:pPr>
        <w:tabs>
          <w:tab w:val="left" w:pos="5954"/>
        </w:tabs>
        <w:spacing w:after="0" w:line="240" w:lineRule="auto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3458EC8D" w14:textId="77777777" w:rsidR="006E035F" w:rsidRDefault="006E035F" w:rsidP="006E035F">
      <w:pPr>
        <w:tabs>
          <w:tab w:val="left" w:pos="5954"/>
        </w:tabs>
        <w:spacing w:after="0" w:line="240" w:lineRule="auto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315D6475" w14:textId="77777777" w:rsidR="004568EF" w:rsidRPr="008D72B7" w:rsidRDefault="004568EF" w:rsidP="006E035F">
      <w:pPr>
        <w:tabs>
          <w:tab w:val="left" w:pos="5954"/>
        </w:tabs>
        <w:spacing w:after="0" w:line="240" w:lineRule="auto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56BAFF4E" w14:textId="77777777" w:rsidR="006E035F" w:rsidRPr="008D72B7" w:rsidRDefault="006E035F" w:rsidP="006E035F">
      <w:pPr>
        <w:tabs>
          <w:tab w:val="left" w:pos="5954"/>
        </w:tabs>
        <w:spacing w:after="0" w:line="240" w:lineRule="auto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02FBA194" w14:textId="0ECBE323" w:rsidR="006E035F" w:rsidRPr="008D72B7" w:rsidRDefault="006E035F" w:rsidP="006E035F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noProof w:val="0"/>
          <w:kern w:val="2"/>
          <w:sz w:val="24"/>
          <w:szCs w:val="24"/>
          <w14:ligatures w14:val="standardContextual"/>
        </w:rPr>
      </w:pPr>
      <w:r w:rsidRPr="008D72B7">
        <w:rPr>
          <w:rFonts w:ascii="Times New Roman" w:eastAsia="Calibri" w:hAnsi="Times New Roman" w:cs="Times New Roman"/>
          <w:noProof w:val="0"/>
          <w:kern w:val="2"/>
          <w:sz w:val="24"/>
          <w:szCs w:val="24"/>
          <w14:ligatures w14:val="standardContextual"/>
        </w:rPr>
        <w:t xml:space="preserve">             Na temelju članka 35. Zakona o lokalnoj i područnoj (regionalnoj) samoupravi ("Narodne novine" br. 33/01, 60/01, 129/05, 109/07, 125/08, 36/09, 150/11, 144/12, 19/13, 137/15, 123/17, 98/19, 144/20 i 144/20), članka 25. i 100. Statuta Općine Križ („Glasnik Zagrebačke županije“ br. 11/21 i 57/23) i članka 64. Poslovnika Općinskog vijeća Općine Križ („Glasnik Zagrebačke županije“ br. 11/21), Općinsko vijeće Općine Križ na 2</w:t>
      </w:r>
      <w:r>
        <w:rPr>
          <w:rFonts w:ascii="Times New Roman" w:eastAsia="Calibri" w:hAnsi="Times New Roman" w:cs="Times New Roman"/>
          <w:noProof w:val="0"/>
          <w:kern w:val="2"/>
          <w:sz w:val="24"/>
          <w:szCs w:val="24"/>
          <w14:ligatures w14:val="standardContextual"/>
        </w:rPr>
        <w:t>8</w:t>
      </w:r>
      <w:r w:rsidRPr="008D72B7">
        <w:rPr>
          <w:rFonts w:ascii="Times New Roman" w:eastAsia="Calibri" w:hAnsi="Times New Roman" w:cs="Times New Roman"/>
          <w:noProof w:val="0"/>
          <w:kern w:val="2"/>
          <w:sz w:val="24"/>
          <w:szCs w:val="24"/>
          <w14:ligatures w14:val="standardContextual"/>
        </w:rPr>
        <w:t xml:space="preserve">. sjednici održanoj </w:t>
      </w:r>
      <w:r>
        <w:rPr>
          <w:rFonts w:ascii="Times New Roman" w:eastAsia="Calibri" w:hAnsi="Times New Roman" w:cs="Times New Roman"/>
          <w:noProof w:val="0"/>
          <w:kern w:val="2"/>
          <w:sz w:val="24"/>
          <w:szCs w:val="24"/>
          <w14:ligatures w14:val="standardContextual"/>
        </w:rPr>
        <w:softHyphen/>
      </w:r>
      <w:r>
        <w:rPr>
          <w:rFonts w:ascii="Times New Roman" w:eastAsia="Calibri" w:hAnsi="Times New Roman" w:cs="Times New Roman"/>
          <w:noProof w:val="0"/>
          <w:kern w:val="2"/>
          <w:sz w:val="24"/>
          <w:szCs w:val="24"/>
          <w14:ligatures w14:val="standardContextual"/>
        </w:rPr>
        <w:softHyphen/>
      </w:r>
      <w:r>
        <w:rPr>
          <w:rFonts w:ascii="Times New Roman" w:eastAsia="Calibri" w:hAnsi="Times New Roman" w:cs="Times New Roman"/>
          <w:noProof w:val="0"/>
          <w:kern w:val="2"/>
          <w:sz w:val="24"/>
          <w:szCs w:val="24"/>
          <w14:ligatures w14:val="standardContextual"/>
        </w:rPr>
        <w:softHyphen/>
      </w:r>
      <w:r w:rsidR="00292844">
        <w:rPr>
          <w:rFonts w:ascii="Times New Roman" w:eastAsia="Calibri" w:hAnsi="Times New Roman" w:cs="Times New Roman"/>
          <w:noProof w:val="0"/>
          <w:kern w:val="2"/>
          <w:sz w:val="24"/>
          <w:szCs w:val="24"/>
          <w14:ligatures w14:val="standardContextual"/>
        </w:rPr>
        <w:t>05.</w:t>
      </w:r>
      <w:r>
        <w:rPr>
          <w:rFonts w:ascii="Times New Roman" w:eastAsia="Calibri" w:hAnsi="Times New Roman" w:cs="Times New Roman"/>
          <w:noProof w:val="0"/>
          <w:kern w:val="2"/>
          <w:sz w:val="24"/>
          <w:szCs w:val="24"/>
          <w14:ligatures w14:val="standardContextual"/>
        </w:rPr>
        <w:t xml:space="preserve"> lipnja </w:t>
      </w:r>
      <w:r w:rsidRPr="008D72B7">
        <w:rPr>
          <w:rFonts w:ascii="Times New Roman" w:eastAsia="Calibri" w:hAnsi="Times New Roman" w:cs="Times New Roman"/>
          <w:noProof w:val="0"/>
          <w:kern w:val="2"/>
          <w:sz w:val="24"/>
          <w:szCs w:val="24"/>
          <w14:ligatures w14:val="standardContextual"/>
        </w:rPr>
        <w:t>2024. godine donijelo je</w:t>
      </w:r>
    </w:p>
    <w:p w14:paraId="0A7266DD" w14:textId="77777777" w:rsidR="006E035F" w:rsidRPr="008D72B7" w:rsidRDefault="006E035F" w:rsidP="006E035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61E0D353" w14:textId="77777777" w:rsidR="006E035F" w:rsidRPr="008D72B7" w:rsidRDefault="006E035F" w:rsidP="006E035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bookmarkStart w:id="1" w:name="_Hlk164166910"/>
      <w:r w:rsidRPr="008D72B7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ZAKLJUČAK</w:t>
      </w:r>
    </w:p>
    <w:p w14:paraId="0917F9FA" w14:textId="09F51BCF" w:rsidR="006E035F" w:rsidRPr="008D72B7" w:rsidRDefault="006E035F" w:rsidP="006E035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8D72B7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o poništenju </w:t>
      </w:r>
      <w:r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ponovljenog </w:t>
      </w:r>
      <w:r w:rsidRPr="008D72B7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Javnog poziva za isticanje kandidatura za izbor članova </w:t>
      </w:r>
      <w:r w:rsidRPr="008D72B7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br/>
        <w:t xml:space="preserve">Savjeta mladih Općine Križ </w:t>
      </w:r>
    </w:p>
    <w:p w14:paraId="77DDA669" w14:textId="77777777" w:rsidR="006E035F" w:rsidRPr="008D72B7" w:rsidRDefault="006E035F" w:rsidP="006E035F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noProof w:val="0"/>
          <w:sz w:val="24"/>
          <w:szCs w:val="24"/>
        </w:rPr>
      </w:pPr>
    </w:p>
    <w:bookmarkEnd w:id="1"/>
    <w:p w14:paraId="0D460C00" w14:textId="77777777" w:rsidR="006E035F" w:rsidRPr="008D72B7" w:rsidRDefault="006E035F" w:rsidP="006E035F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>I.</w:t>
      </w:r>
    </w:p>
    <w:p w14:paraId="5347073C" w14:textId="7A3F15F0" w:rsidR="006E035F" w:rsidRPr="008D72B7" w:rsidRDefault="006E035F" w:rsidP="006E035F">
      <w:pPr>
        <w:spacing w:after="0" w:line="240" w:lineRule="auto"/>
        <w:ind w:firstLine="708"/>
        <w:jc w:val="both"/>
        <w:rPr>
          <w:rFonts w:ascii="Times New Roman" w:hAnsi="Times New Roman" w:cs="Times New Roman"/>
          <w:noProof w:val="0"/>
        </w:rPr>
      </w:pP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Poništava se 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ponovljeni </w:t>
      </w: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Javni poziv za isticanje kandidatura za izbor članova Savjeta mladih Općine Križ objavljen dana 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02. svibnja </w:t>
      </w: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2024. godine na internetskoj stranici Općine Križ, a na </w:t>
      </w:r>
      <w:r w:rsidRPr="008D72B7">
        <w:rPr>
          <w:rFonts w:ascii="Times New Roman" w:hAnsi="Times New Roman" w:cs="Times New Roman"/>
          <w:noProof w:val="0"/>
        </w:rPr>
        <w:t xml:space="preserve">temelju Zaključka Općinskog vijeća Općine Križ o </w:t>
      </w:r>
      <w:r w:rsidRPr="008D72B7">
        <w:rPr>
          <w:rFonts w:ascii="Times New Roman" w:hAnsi="Times New Roman" w:cs="Times New Roman"/>
          <w:noProof w:val="0"/>
          <w:sz w:val="24"/>
          <w:szCs w:val="24"/>
        </w:rPr>
        <w:t xml:space="preserve">pokretanju postupka izbora članova Savjeta mladih Općine Križ i </w:t>
      </w:r>
      <w:r w:rsidRPr="008D72B7">
        <w:rPr>
          <w:rFonts w:ascii="Times New Roman" w:hAnsi="Times New Roman" w:cs="Times New Roman"/>
          <w:noProof w:val="0"/>
        </w:rPr>
        <w:t xml:space="preserve">utvrđivanju teksta </w:t>
      </w:r>
      <w:r>
        <w:rPr>
          <w:rFonts w:ascii="Times New Roman" w:hAnsi="Times New Roman" w:cs="Times New Roman"/>
          <w:noProof w:val="0"/>
        </w:rPr>
        <w:t xml:space="preserve">ponovljenog </w:t>
      </w:r>
      <w:r w:rsidRPr="008D72B7">
        <w:rPr>
          <w:rFonts w:ascii="Times New Roman" w:hAnsi="Times New Roman" w:cs="Times New Roman"/>
          <w:noProof w:val="0"/>
        </w:rPr>
        <w:t>Javnog poziva za isticanje kandidatura za izbor članova Savjeta mladih Općine Križ (KLASA:</w:t>
      </w:r>
      <w:r w:rsidRPr="008D72B7">
        <w:rPr>
          <w:rFonts w:ascii="Times New Roman" w:hAnsi="Times New Roman" w:cs="Times New Roman"/>
          <w:noProof w:val="0"/>
          <w:sz w:val="24"/>
          <w:szCs w:val="24"/>
        </w:rPr>
        <w:t xml:space="preserve"> 024-02/24-01/01</w:t>
      </w:r>
      <w:r w:rsidRPr="008D72B7">
        <w:rPr>
          <w:rFonts w:ascii="Times New Roman" w:hAnsi="Times New Roman" w:cs="Times New Roman"/>
          <w:noProof w:val="0"/>
        </w:rPr>
        <w:t xml:space="preserve">, URBROJ: </w:t>
      </w:r>
      <w:r w:rsidRPr="008D72B7">
        <w:rPr>
          <w:rFonts w:ascii="Times New Roman" w:eastAsia="Times New Roman" w:hAnsi="Times New Roman" w:cs="Times New Roman"/>
          <w:noProof w:val="0"/>
          <w:sz w:val="24"/>
          <w:szCs w:val="24"/>
          <w:lang w:val="en-GB" w:eastAsia="hr-HR"/>
        </w:rPr>
        <w:t>238-16-01-24-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val="en-GB" w:eastAsia="hr-HR"/>
        </w:rPr>
        <w:t>25</w:t>
      </w:r>
      <w:r w:rsidRPr="008D72B7">
        <w:rPr>
          <w:rFonts w:ascii="Times New Roman" w:eastAsia="Times New Roman" w:hAnsi="Times New Roman" w:cs="Times New Roman"/>
          <w:noProof w:val="0"/>
          <w:sz w:val="24"/>
          <w:szCs w:val="24"/>
          <w:lang w:val="en-GB" w:eastAsia="hr-HR"/>
        </w:rPr>
        <w:t xml:space="preserve"> </w:t>
      </w:r>
      <w:r w:rsidRPr="008D72B7">
        <w:rPr>
          <w:rFonts w:ascii="Times New Roman" w:hAnsi="Times New Roman" w:cs="Times New Roman"/>
          <w:noProof w:val="0"/>
        </w:rPr>
        <w:t xml:space="preserve">od </w:t>
      </w:r>
      <w:r>
        <w:rPr>
          <w:rFonts w:ascii="Times New Roman" w:hAnsi="Times New Roman" w:cs="Times New Roman"/>
          <w:noProof w:val="0"/>
        </w:rPr>
        <w:t>22</w:t>
      </w:r>
      <w:r w:rsidRPr="008D72B7">
        <w:rPr>
          <w:rFonts w:ascii="Times New Roman" w:hAnsi="Times New Roman" w:cs="Times New Roman"/>
          <w:noProof w:val="0"/>
        </w:rPr>
        <w:t xml:space="preserve">. </w:t>
      </w:r>
      <w:r>
        <w:rPr>
          <w:rFonts w:ascii="Times New Roman" w:hAnsi="Times New Roman" w:cs="Times New Roman"/>
          <w:noProof w:val="0"/>
        </w:rPr>
        <w:t>travnja</w:t>
      </w:r>
      <w:r w:rsidRPr="008D72B7">
        <w:rPr>
          <w:rFonts w:ascii="Times New Roman" w:hAnsi="Times New Roman" w:cs="Times New Roman"/>
          <w:noProof w:val="0"/>
        </w:rPr>
        <w:t xml:space="preserve"> 2024. godine).</w:t>
      </w:r>
    </w:p>
    <w:p w14:paraId="66ED5B37" w14:textId="77777777" w:rsidR="006E035F" w:rsidRPr="008D72B7" w:rsidRDefault="006E035F" w:rsidP="006E035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3AD145B1" w14:textId="77777777" w:rsidR="006E035F" w:rsidRPr="008D72B7" w:rsidRDefault="006E035F" w:rsidP="006E035F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>II.</w:t>
      </w:r>
    </w:p>
    <w:p w14:paraId="096B62AF" w14:textId="77777777" w:rsidR="006E035F" w:rsidRPr="008D72B7" w:rsidRDefault="006E035F" w:rsidP="006E035F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ab/>
        <w:t>Ovaj Zaključak stupa na snagu danom donošenja i objaviti će se na internetskoj stranici Općine Križ.</w:t>
      </w:r>
    </w:p>
    <w:p w14:paraId="77B57CB5" w14:textId="77777777" w:rsidR="006E035F" w:rsidRPr="008D72B7" w:rsidRDefault="006E035F" w:rsidP="006E035F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087E213F" w14:textId="77777777" w:rsidR="006E035F" w:rsidRPr="008D72B7" w:rsidRDefault="006E035F" w:rsidP="006E035F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>REPUBLIKA HRVATSKA</w:t>
      </w:r>
    </w:p>
    <w:p w14:paraId="69CE1A2B" w14:textId="77777777" w:rsidR="006E035F" w:rsidRPr="008D72B7" w:rsidRDefault="006E035F" w:rsidP="006E035F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>ZAGREBAČKA ŽUPANIJA</w:t>
      </w:r>
    </w:p>
    <w:p w14:paraId="22CECAE0" w14:textId="77777777" w:rsidR="006E035F" w:rsidRPr="008D72B7" w:rsidRDefault="006E035F" w:rsidP="006E035F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>OPĆINA KRIŽ</w:t>
      </w:r>
    </w:p>
    <w:p w14:paraId="7249B263" w14:textId="77777777" w:rsidR="006E035F" w:rsidRPr="008D72B7" w:rsidRDefault="006E035F" w:rsidP="006E035F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>OPĆINSKO VIJEĆE</w:t>
      </w:r>
    </w:p>
    <w:p w14:paraId="104D76F4" w14:textId="77777777" w:rsidR="006E035F" w:rsidRPr="008D72B7" w:rsidRDefault="006E035F" w:rsidP="006E035F">
      <w:pPr>
        <w:spacing w:after="0" w:line="240" w:lineRule="auto"/>
        <w:rPr>
          <w:rFonts w:ascii="Times New Roman" w:hAnsi="Times New Roman" w:cs="Times New Roman"/>
          <w:noProof w:val="0"/>
          <w:sz w:val="24"/>
          <w:szCs w:val="24"/>
        </w:rPr>
      </w:pPr>
      <w:r w:rsidRPr="008D72B7">
        <w:rPr>
          <w:rFonts w:ascii="Times New Roman" w:hAnsi="Times New Roman" w:cs="Times New Roman"/>
          <w:noProof w:val="0"/>
          <w:sz w:val="24"/>
          <w:szCs w:val="24"/>
        </w:rPr>
        <w:t>KLASA: 024-02/24-01/01</w:t>
      </w:r>
    </w:p>
    <w:p w14:paraId="06D93334" w14:textId="5556E3DA" w:rsidR="006E035F" w:rsidRPr="008D72B7" w:rsidRDefault="006E035F" w:rsidP="006E035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en-GB" w:eastAsia="hr-HR"/>
        </w:rPr>
      </w:pPr>
      <w:r w:rsidRPr="008D72B7">
        <w:rPr>
          <w:rFonts w:ascii="Times New Roman" w:hAnsi="Times New Roman" w:cs="Times New Roman"/>
          <w:noProof w:val="0"/>
          <w:sz w:val="24"/>
          <w:szCs w:val="24"/>
        </w:rPr>
        <w:t xml:space="preserve">URBROJ: </w:t>
      </w:r>
      <w:r w:rsidRPr="008D72B7">
        <w:rPr>
          <w:rFonts w:ascii="Times New Roman" w:eastAsia="Times New Roman" w:hAnsi="Times New Roman" w:cs="Times New Roman"/>
          <w:noProof w:val="0"/>
          <w:sz w:val="24"/>
          <w:szCs w:val="24"/>
          <w:lang w:val="en-GB" w:eastAsia="hr-HR"/>
        </w:rPr>
        <w:t>238-16-01-24-</w:t>
      </w:r>
      <w:r w:rsidR="00292844">
        <w:rPr>
          <w:rFonts w:ascii="Times New Roman" w:eastAsia="Times New Roman" w:hAnsi="Times New Roman" w:cs="Times New Roman"/>
          <w:noProof w:val="0"/>
          <w:sz w:val="24"/>
          <w:szCs w:val="24"/>
          <w:lang w:val="en-GB" w:eastAsia="hr-HR"/>
        </w:rPr>
        <w:t>35</w:t>
      </w:r>
    </w:p>
    <w:p w14:paraId="558E0D15" w14:textId="043D3E9E" w:rsidR="006E035F" w:rsidRPr="008D72B7" w:rsidRDefault="006E035F" w:rsidP="006E035F">
      <w:pPr>
        <w:spacing w:after="0" w:line="240" w:lineRule="auto"/>
        <w:rPr>
          <w:rFonts w:ascii="Times New Roman" w:hAnsi="Times New Roman" w:cs="Times New Roman"/>
          <w:noProof w:val="0"/>
          <w:sz w:val="24"/>
          <w:szCs w:val="24"/>
        </w:rPr>
      </w:pPr>
      <w:r w:rsidRPr="008D72B7">
        <w:rPr>
          <w:rFonts w:ascii="Times New Roman" w:hAnsi="Times New Roman" w:cs="Times New Roman"/>
          <w:noProof w:val="0"/>
          <w:sz w:val="24"/>
          <w:szCs w:val="24"/>
        </w:rPr>
        <w:t>Križ:</w:t>
      </w:r>
      <w:r w:rsidR="00292844">
        <w:rPr>
          <w:rFonts w:ascii="Times New Roman" w:hAnsi="Times New Roman" w:cs="Times New Roman"/>
          <w:noProof w:val="0"/>
          <w:sz w:val="24"/>
          <w:szCs w:val="24"/>
        </w:rPr>
        <w:t xml:space="preserve"> 05. </w:t>
      </w:r>
      <w:r>
        <w:rPr>
          <w:rFonts w:ascii="Times New Roman" w:hAnsi="Times New Roman" w:cs="Times New Roman"/>
          <w:noProof w:val="0"/>
          <w:sz w:val="24"/>
          <w:szCs w:val="24"/>
        </w:rPr>
        <w:t xml:space="preserve">lipnja </w:t>
      </w:r>
      <w:r w:rsidRPr="008D72B7">
        <w:rPr>
          <w:rFonts w:ascii="Times New Roman" w:hAnsi="Times New Roman" w:cs="Times New Roman"/>
          <w:noProof w:val="0"/>
          <w:sz w:val="24"/>
          <w:szCs w:val="24"/>
        </w:rPr>
        <w:t>2024.</w:t>
      </w:r>
    </w:p>
    <w:p w14:paraId="4598CB80" w14:textId="77777777" w:rsidR="006E035F" w:rsidRPr="008D72B7" w:rsidRDefault="006E035F" w:rsidP="006E035F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ab/>
        <w:t xml:space="preserve">                                    </w:t>
      </w: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ab/>
        <w:t>PREDSJEDNIK</w:t>
      </w:r>
    </w:p>
    <w:p w14:paraId="11C3C46C" w14:textId="77777777" w:rsidR="006E035F" w:rsidRPr="008D72B7" w:rsidRDefault="006E035F" w:rsidP="006E035F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ab/>
        <w:t xml:space="preserve">   OPĆINSKOG VIJEĆA OPĆINE KRIŽ:</w:t>
      </w:r>
    </w:p>
    <w:p w14:paraId="1E530B53" w14:textId="77777777" w:rsidR="006E035F" w:rsidRPr="008D72B7" w:rsidRDefault="006E035F" w:rsidP="006E035F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                                                                                                </w:t>
      </w:r>
      <w:r w:rsidRPr="008D72B7">
        <w:rPr>
          <w:rFonts w:ascii="Times New Roman" w:eastAsia="Calibri" w:hAnsi="Times New Roman" w:cs="Times New Roman"/>
          <w:noProof w:val="0"/>
          <w:sz w:val="24"/>
          <w:szCs w:val="24"/>
        </w:rPr>
        <w:tab/>
        <w:t xml:space="preserve"> Zlatko Hrastić</w:t>
      </w:r>
    </w:p>
    <w:p w14:paraId="72E62972" w14:textId="77777777" w:rsidR="006E035F" w:rsidRDefault="006E035F" w:rsidP="006E035F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3B6EF5C0" w14:textId="77777777" w:rsidR="00560248" w:rsidRDefault="00560248" w:rsidP="006E035F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08120490" w14:textId="77777777" w:rsidR="00560248" w:rsidRDefault="00560248" w:rsidP="006E035F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2E7B2C73" w14:textId="77777777" w:rsidR="00560248" w:rsidRDefault="00560248" w:rsidP="006E035F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2CC3BEB2" w14:textId="77777777" w:rsidR="00560248" w:rsidRDefault="00560248" w:rsidP="006E035F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3E36E67D" w14:textId="77777777" w:rsidR="00560248" w:rsidRPr="008D72B7" w:rsidRDefault="00560248" w:rsidP="006E035F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02D0E065" w14:textId="77777777" w:rsidR="006E035F" w:rsidRPr="008D72B7" w:rsidRDefault="006E035F" w:rsidP="006E035F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223D3E69" w14:textId="77777777" w:rsidR="006E035F" w:rsidRDefault="006E035F" w:rsidP="006E035F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665BF35F" w14:textId="77777777" w:rsidR="00560248" w:rsidRDefault="00560248" w:rsidP="006E035F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09017E06" w14:textId="77777777" w:rsidR="00560248" w:rsidRDefault="00560248" w:rsidP="006E035F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1EC21504" w14:textId="77777777" w:rsidR="004F2E3B" w:rsidRDefault="004F2E3B" w:rsidP="006E035F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03A38FF7" w14:textId="77777777" w:rsidR="004F2E3B" w:rsidRDefault="004F2E3B" w:rsidP="006E035F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2886595C" w14:textId="77777777" w:rsidR="004F2E3B" w:rsidRDefault="004F2E3B" w:rsidP="006E035F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21A285D8" w14:textId="77777777" w:rsidR="00560248" w:rsidRDefault="00560248" w:rsidP="006E035F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4D545364" w14:textId="77777777" w:rsidR="00560248" w:rsidRDefault="00560248" w:rsidP="006E035F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7EB78687" w14:textId="77777777" w:rsidR="00560248" w:rsidRDefault="00560248" w:rsidP="006E035F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58C340B9" w14:textId="77777777" w:rsidR="00560248" w:rsidRDefault="00560248" w:rsidP="006E035F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626E0905" w14:textId="77777777" w:rsidR="006031A0" w:rsidRDefault="006031A0" w:rsidP="00C5455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</w:p>
    <w:p w14:paraId="67BBF48C" w14:textId="77777777" w:rsidR="004A1A6A" w:rsidRDefault="004A1A6A" w:rsidP="00560248">
      <w:pPr>
        <w:suppressAutoHyphens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</w:p>
    <w:p w14:paraId="1FBBA9C1" w14:textId="7EC18DE8" w:rsidR="00560248" w:rsidRPr="00560248" w:rsidRDefault="00560248" w:rsidP="00560248">
      <w:pPr>
        <w:suppressAutoHyphens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Na temelju članka 391. stavka 1. Zakona o vlasništvu i drugim stvarnim pravima („Narodne novine“ br. </w:t>
      </w:r>
      <w:hyperlink r:id="rId6" w:history="1">
        <w:r w:rsidRPr="00560248">
          <w:rPr>
            <w:rFonts w:ascii="Times New Roman" w:eastAsia="Times New Roman" w:hAnsi="Times New Roman" w:cs="Times New Roman"/>
            <w:noProof w:val="0"/>
            <w:color w:val="000000"/>
            <w:sz w:val="24"/>
            <w:szCs w:val="24"/>
          </w:rPr>
          <w:t>91/96</w:t>
        </w:r>
      </w:hyperlink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, </w:t>
      </w:r>
      <w:hyperlink r:id="rId7" w:history="1">
        <w:r w:rsidRPr="00560248">
          <w:rPr>
            <w:rFonts w:ascii="Times New Roman" w:eastAsia="Times New Roman" w:hAnsi="Times New Roman" w:cs="Times New Roman"/>
            <w:noProof w:val="0"/>
            <w:color w:val="000000"/>
            <w:sz w:val="24"/>
            <w:szCs w:val="24"/>
          </w:rPr>
          <w:t>68/98</w:t>
        </w:r>
      </w:hyperlink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, </w:t>
      </w:r>
      <w:hyperlink r:id="rId8" w:history="1">
        <w:r w:rsidRPr="00560248">
          <w:rPr>
            <w:rFonts w:ascii="Times New Roman" w:eastAsia="Times New Roman" w:hAnsi="Times New Roman" w:cs="Times New Roman"/>
            <w:noProof w:val="0"/>
            <w:color w:val="000000"/>
            <w:sz w:val="24"/>
            <w:szCs w:val="24"/>
          </w:rPr>
          <w:t>137/99</w:t>
        </w:r>
      </w:hyperlink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, </w:t>
      </w:r>
      <w:hyperlink r:id="rId9" w:history="1">
        <w:r w:rsidRPr="00560248">
          <w:rPr>
            <w:rFonts w:ascii="Times New Roman" w:eastAsia="Times New Roman" w:hAnsi="Times New Roman" w:cs="Times New Roman"/>
            <w:noProof w:val="0"/>
            <w:color w:val="000000"/>
            <w:sz w:val="24"/>
            <w:szCs w:val="24"/>
          </w:rPr>
          <w:t>22/00</w:t>
        </w:r>
      </w:hyperlink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, </w:t>
      </w:r>
      <w:hyperlink r:id="rId10" w:history="1">
        <w:r w:rsidRPr="00560248">
          <w:rPr>
            <w:rFonts w:ascii="Times New Roman" w:eastAsia="Times New Roman" w:hAnsi="Times New Roman" w:cs="Times New Roman"/>
            <w:noProof w:val="0"/>
            <w:color w:val="000000"/>
            <w:sz w:val="24"/>
            <w:szCs w:val="24"/>
          </w:rPr>
          <w:t>73/00</w:t>
        </w:r>
      </w:hyperlink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, </w:t>
      </w:r>
      <w:hyperlink r:id="rId11" w:history="1">
        <w:r w:rsidRPr="00560248">
          <w:rPr>
            <w:rFonts w:ascii="Times New Roman" w:eastAsia="Times New Roman" w:hAnsi="Times New Roman" w:cs="Times New Roman"/>
            <w:noProof w:val="0"/>
            <w:color w:val="000000"/>
            <w:sz w:val="24"/>
            <w:szCs w:val="24"/>
          </w:rPr>
          <w:t>129/00</w:t>
        </w:r>
      </w:hyperlink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, </w:t>
      </w:r>
      <w:hyperlink r:id="rId12" w:history="1">
        <w:r w:rsidRPr="00560248">
          <w:rPr>
            <w:rFonts w:ascii="Times New Roman" w:eastAsia="Times New Roman" w:hAnsi="Times New Roman" w:cs="Times New Roman"/>
            <w:noProof w:val="0"/>
            <w:color w:val="000000"/>
            <w:sz w:val="24"/>
            <w:szCs w:val="24"/>
          </w:rPr>
          <w:t>114/01</w:t>
        </w:r>
      </w:hyperlink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, </w:t>
      </w:r>
      <w:hyperlink r:id="rId13" w:history="1">
        <w:r w:rsidRPr="00560248">
          <w:rPr>
            <w:rFonts w:ascii="Times New Roman" w:eastAsia="Times New Roman" w:hAnsi="Times New Roman" w:cs="Times New Roman"/>
            <w:noProof w:val="0"/>
            <w:color w:val="000000"/>
            <w:sz w:val="24"/>
            <w:szCs w:val="24"/>
          </w:rPr>
          <w:t>79/06</w:t>
        </w:r>
      </w:hyperlink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, </w:t>
      </w:r>
      <w:hyperlink r:id="rId14" w:history="1">
        <w:r w:rsidRPr="00560248">
          <w:rPr>
            <w:rFonts w:ascii="Times New Roman" w:eastAsia="Times New Roman" w:hAnsi="Times New Roman" w:cs="Times New Roman"/>
            <w:noProof w:val="0"/>
            <w:color w:val="000000"/>
            <w:sz w:val="24"/>
            <w:szCs w:val="24"/>
          </w:rPr>
          <w:t>141/06</w:t>
        </w:r>
      </w:hyperlink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, </w:t>
      </w:r>
      <w:hyperlink r:id="rId15" w:history="1">
        <w:r w:rsidRPr="00560248">
          <w:rPr>
            <w:rFonts w:ascii="Times New Roman" w:eastAsia="Times New Roman" w:hAnsi="Times New Roman" w:cs="Times New Roman"/>
            <w:noProof w:val="0"/>
            <w:color w:val="000000"/>
            <w:sz w:val="24"/>
            <w:szCs w:val="24"/>
          </w:rPr>
          <w:t>146/08</w:t>
        </w:r>
      </w:hyperlink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, </w:t>
      </w:r>
      <w:hyperlink r:id="rId16" w:history="1">
        <w:r w:rsidRPr="00560248">
          <w:rPr>
            <w:rFonts w:ascii="Times New Roman" w:eastAsia="Times New Roman" w:hAnsi="Times New Roman" w:cs="Times New Roman"/>
            <w:noProof w:val="0"/>
            <w:color w:val="000000"/>
            <w:sz w:val="24"/>
            <w:szCs w:val="24"/>
          </w:rPr>
          <w:t>38/09</w:t>
        </w:r>
      </w:hyperlink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, </w:t>
      </w:r>
      <w:hyperlink r:id="rId17" w:history="1">
        <w:r w:rsidRPr="00560248">
          <w:rPr>
            <w:rFonts w:ascii="Times New Roman" w:eastAsia="Times New Roman" w:hAnsi="Times New Roman" w:cs="Times New Roman"/>
            <w:noProof w:val="0"/>
            <w:color w:val="000000"/>
            <w:sz w:val="24"/>
            <w:szCs w:val="24"/>
          </w:rPr>
          <w:t>153/09</w:t>
        </w:r>
      </w:hyperlink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, </w:t>
      </w:r>
      <w:hyperlink r:id="rId18" w:history="1">
        <w:r w:rsidRPr="00560248">
          <w:rPr>
            <w:rFonts w:ascii="Times New Roman" w:eastAsia="Times New Roman" w:hAnsi="Times New Roman" w:cs="Times New Roman"/>
            <w:noProof w:val="0"/>
            <w:color w:val="000000"/>
            <w:sz w:val="24"/>
            <w:szCs w:val="24"/>
          </w:rPr>
          <w:t>143/12</w:t>
        </w:r>
      </w:hyperlink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, </w:t>
      </w:r>
      <w:hyperlink r:id="rId19" w:history="1">
        <w:r w:rsidRPr="00560248">
          <w:rPr>
            <w:rFonts w:ascii="Times New Roman" w:eastAsia="Times New Roman" w:hAnsi="Times New Roman" w:cs="Times New Roman"/>
            <w:noProof w:val="0"/>
            <w:color w:val="000000"/>
            <w:sz w:val="24"/>
            <w:szCs w:val="24"/>
          </w:rPr>
          <w:t>152/14</w:t>
        </w:r>
      </w:hyperlink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, </w:t>
      </w:r>
      <w:hyperlink r:id="rId20" w:history="1">
        <w:r w:rsidRPr="00560248">
          <w:rPr>
            <w:rFonts w:ascii="Times New Roman" w:eastAsia="Times New Roman" w:hAnsi="Times New Roman" w:cs="Times New Roman"/>
            <w:noProof w:val="0"/>
            <w:color w:val="000000"/>
            <w:sz w:val="24"/>
            <w:szCs w:val="24"/>
          </w:rPr>
          <w:t>81/15</w:t>
        </w:r>
      </w:hyperlink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 i  </w:t>
      </w:r>
      <w:hyperlink r:id="rId21" w:history="1">
        <w:r w:rsidRPr="00560248">
          <w:rPr>
            <w:rFonts w:ascii="Times New Roman" w:eastAsia="Times New Roman" w:hAnsi="Times New Roman" w:cs="Times New Roman"/>
            <w:noProof w:val="0"/>
            <w:color w:val="000000"/>
            <w:sz w:val="24"/>
            <w:szCs w:val="24"/>
          </w:rPr>
          <w:t>94/17</w:t>
        </w:r>
      </w:hyperlink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>), članka 35. Zakona o lokalnoj i područnoj (regionalnoj) samoupravi („Narodne novine“ br. 33/01, 60/01, 129/05, 109/07, 125/08, 36/09, 150/11, 144/12, 19/13, 137/15, 123/17, 98/19 i 144/20), članaka 25. i 100.  Statuta Općine Križ („Glasnik Zagrebačke županije“ br. 11/21</w:t>
      </w:r>
      <w:r w:rsidR="00CF797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 i 57/23</w:t>
      </w:r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), točke I. </w:t>
      </w:r>
      <w:proofErr w:type="spellStart"/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>podtočke</w:t>
      </w:r>
      <w:proofErr w:type="spellEnd"/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 11. Odluke o prodaji nekretnina u vlasništvu Općine Križ i utvrđivanju teksta javnog natječaja za prodaju (KLASA: 940-01/2</w:t>
      </w:r>
      <w:r w:rsidR="00CF797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>3</w:t>
      </w:r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>-01/</w:t>
      </w:r>
      <w:r w:rsidR="00CF797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>06</w:t>
      </w:r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>, URBROJ: 238-16-01-2</w:t>
      </w:r>
      <w:r w:rsidR="00CF797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>4</w:t>
      </w:r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>-</w:t>
      </w:r>
      <w:r w:rsidR="00CF797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>36</w:t>
      </w:r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 od </w:t>
      </w:r>
      <w:r w:rsidR="00CF797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21. ožujka </w:t>
      </w:r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>202</w:t>
      </w:r>
      <w:r w:rsidR="00CF797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>4</w:t>
      </w:r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>. godine) i članka 64. Poslovnika Općinskog vijeća Općine Križ („Glasnik Zagrebačke županije“</w:t>
      </w:r>
      <w:r w:rsidR="00E004F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 </w:t>
      </w:r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>br. 11/21) Općinsko vijeće Općine Križ na</w:t>
      </w:r>
      <w:r w:rsidR="004F712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 28</w:t>
      </w:r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. sjednici održanoj dana </w:t>
      </w:r>
      <w:r w:rsidR="004F712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05. lipnja </w:t>
      </w:r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>2024. godine donijelo je</w:t>
      </w:r>
    </w:p>
    <w:p w14:paraId="7D6C0A6E" w14:textId="77777777" w:rsidR="00560248" w:rsidRPr="00560248" w:rsidRDefault="00560248" w:rsidP="00560248">
      <w:pPr>
        <w:suppressAutoHyphens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34D91C71" w14:textId="77777777" w:rsidR="00560248" w:rsidRPr="00560248" w:rsidRDefault="00560248" w:rsidP="0056024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  <w:r w:rsidRPr="00560248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>O D L U K U</w:t>
      </w:r>
    </w:p>
    <w:p w14:paraId="0824E5E8" w14:textId="77777777" w:rsidR="00560248" w:rsidRPr="00560248" w:rsidRDefault="00560248" w:rsidP="0056024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  <w:r w:rsidRPr="00560248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 xml:space="preserve">o odabiru ponuditelja za kupnju nekretnina </w:t>
      </w:r>
    </w:p>
    <w:p w14:paraId="0A94BA5E" w14:textId="77777777" w:rsidR="00560248" w:rsidRPr="00560248" w:rsidRDefault="00560248" w:rsidP="0056024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  <w:r w:rsidRPr="00560248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 xml:space="preserve">u vlasništvu Općine Križ  </w:t>
      </w:r>
    </w:p>
    <w:p w14:paraId="06BE6DC3" w14:textId="77777777" w:rsidR="00560248" w:rsidRPr="00560248" w:rsidRDefault="00560248" w:rsidP="0056024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noProof w:val="0"/>
          <w:sz w:val="24"/>
          <w:szCs w:val="24"/>
        </w:rPr>
      </w:pPr>
    </w:p>
    <w:p w14:paraId="52857B80" w14:textId="77777777" w:rsidR="00560248" w:rsidRPr="00560248" w:rsidRDefault="00560248" w:rsidP="0056024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>I.</w:t>
      </w:r>
    </w:p>
    <w:p w14:paraId="65DFB70A" w14:textId="77777777" w:rsidR="00560248" w:rsidRPr="00560248" w:rsidRDefault="00560248" w:rsidP="0056024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ab/>
        <w:t xml:space="preserve">Općinsko vijeće Općine Križ prihvaća ponude za kupnju nekretnina u vlasništvu Općine Križ, a povodom javnog natječaja za prodaju nekretnina u vlasništvu Općine Križ objavljenog u Narodnim novinama br. 40/2024 od 05. travnja 2024. godine, kako slijedi: </w:t>
      </w:r>
    </w:p>
    <w:p w14:paraId="527DD6CB" w14:textId="33DA9C6E" w:rsidR="00560248" w:rsidRPr="00560248" w:rsidRDefault="00560248" w:rsidP="00560248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noProof w:val="0"/>
          <w:lang w:eastAsia="hr-HR"/>
        </w:rPr>
      </w:pPr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za nekretninu </w:t>
      </w:r>
      <w:r w:rsidR="00E004F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 </w:t>
      </w:r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k.o. </w:t>
      </w:r>
      <w:proofErr w:type="spellStart"/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Hrastilnica</w:t>
      </w:r>
      <w:proofErr w:type="spellEnd"/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, zk.ul.br.</w:t>
      </w:r>
      <w:r w:rsidR="00E0155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859</w:t>
      </w:r>
      <w:r w:rsidR="00C00EB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,</w:t>
      </w:r>
      <w:r w:rsidR="00E0155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FA60F5"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k.č.br. 69/1,</w:t>
      </w:r>
      <w:r w:rsidR="00FA60F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ukupne</w:t>
      </w:r>
      <w:r w:rsidR="00FA60F5"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površine 1812 m</w:t>
      </w:r>
      <w:r w:rsidR="00FA60F5"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vertAlign w:val="superscript"/>
          <w:lang w:eastAsia="hr-HR"/>
        </w:rPr>
        <w:t>2</w:t>
      </w:r>
      <w:r w:rsidR="00FA60F5"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, </w:t>
      </w:r>
      <w:r w:rsidR="00FA60F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od čega </w:t>
      </w:r>
      <w:r w:rsidR="00FA60F5"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DVOR</w:t>
      </w:r>
      <w:r w:rsidR="00FA60F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IŠTE površine 500 m2, ORANICA površine 1021 m2 i KUĆA površine 291 m2, </w:t>
      </w:r>
      <w:r w:rsidR="00E0155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(</w:t>
      </w:r>
      <w:r w:rsidR="00FA60F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što je za</w:t>
      </w:r>
      <w:r w:rsidR="00E0155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vrijeme </w:t>
      </w:r>
      <w:r w:rsidR="00FA60F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provedbe </w:t>
      </w:r>
      <w:r w:rsidR="00E0155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javnog natječaja </w:t>
      </w:r>
      <w:r w:rsidR="00FA60F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bilo upisano kao k.č.br. 69/1, </w:t>
      </w:r>
      <w:r w:rsidR="00E0155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zk.ul.br.</w:t>
      </w:r>
      <w:r w:rsidR="00FA60F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116</w:t>
      </w:r>
      <w:r w:rsidR="00FA60F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, KUĆA, DVOR I ORANICA površine 1812 m2) </w:t>
      </w:r>
      <w:r w:rsidR="00CF797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i nekretninu </w:t>
      </w:r>
      <w:r w:rsidR="00E004F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 </w:t>
      </w:r>
      <w:r w:rsidR="00CF797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k.o. </w:t>
      </w:r>
      <w:proofErr w:type="spellStart"/>
      <w:r w:rsidR="00CF797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Hrastilnica</w:t>
      </w:r>
      <w:proofErr w:type="spellEnd"/>
      <w:r w:rsidR="00CF797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, zk.ul.br.</w:t>
      </w:r>
      <w:r w:rsidR="00E0155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1207</w:t>
      </w:r>
      <w:r w:rsidR="00FA60F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, k.č.br. 69/3, ukupne površine 4806 m</w:t>
      </w:r>
      <w:r w:rsidR="00FA60F5" w:rsidRPr="00E004F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vertAlign w:val="superscript"/>
          <w:lang w:eastAsia="hr-HR"/>
        </w:rPr>
        <w:t>2</w:t>
      </w:r>
      <w:r w:rsidR="00FA60F5"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,</w:t>
      </w:r>
      <w:r w:rsidR="00FA60F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od čega</w:t>
      </w:r>
      <w:r w:rsidR="00F81CCE" w:rsidRPr="00F81CC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F81CC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LIVADA površine 3200 m2 i </w:t>
      </w:r>
      <w:r w:rsidR="00FA60F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ORANICA površine 1606 </w:t>
      </w:r>
      <w:r w:rsidR="00C00EB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m2</w:t>
      </w:r>
      <w:r w:rsidR="00FA60F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,</w:t>
      </w:r>
      <w:r w:rsidR="00E0155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(</w:t>
      </w:r>
      <w:r w:rsidR="00FA60F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što je za </w:t>
      </w:r>
      <w:r w:rsidR="00E0155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vrijeme</w:t>
      </w:r>
      <w:r w:rsidR="00FA60F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provedbe</w:t>
      </w:r>
      <w:r w:rsidR="00E0155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javnog natječaja</w:t>
      </w:r>
      <w:r w:rsidR="00FA60F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bilo upisano kao k.č.br. 69/3,</w:t>
      </w:r>
      <w:r w:rsidR="00E0155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zk.ul.br. </w:t>
      </w:r>
      <w:r w:rsidR="00CF797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726, </w:t>
      </w:r>
      <w:r w:rsidR="001D41C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ORANICA </w:t>
      </w:r>
      <w:r w:rsidR="00CF797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površine 4806 m</w:t>
      </w:r>
      <w:r w:rsidR="00CF7970" w:rsidRPr="00E004F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vertAlign w:val="superscript"/>
          <w:lang w:eastAsia="hr-HR"/>
        </w:rPr>
        <w:t>2</w:t>
      </w:r>
      <w:r w:rsidR="001D41C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)</w:t>
      </w:r>
      <w:r w:rsidR="00C00EB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;</w:t>
      </w:r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koje se prodaju kao cjelina, ponudu ponuditelja Miroslava Pranjića, </w:t>
      </w:r>
      <w:r w:rsidR="00ED054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Mala </w:t>
      </w:r>
      <w:proofErr w:type="spellStart"/>
      <w:r w:rsidR="00ED054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Hrastilnica</w:t>
      </w:r>
      <w:proofErr w:type="spellEnd"/>
      <w:r w:rsidR="00ED054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, </w:t>
      </w:r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Mala </w:t>
      </w:r>
      <w:proofErr w:type="spellStart"/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Hrastilnica</w:t>
      </w:r>
      <w:proofErr w:type="spellEnd"/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15, 10314 Križ, OIB: 18119788581 s ponuđenom cijenom u iznosu od =15.000,00 EUR-a;</w:t>
      </w:r>
    </w:p>
    <w:p w14:paraId="40A6139F" w14:textId="2ACBA284" w:rsidR="00560248" w:rsidRPr="00560248" w:rsidRDefault="00560248" w:rsidP="00560248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noProof w:val="0"/>
          <w:lang w:eastAsia="hr-HR"/>
        </w:rPr>
      </w:pPr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za nekretninu u k.o. Novoselec, zk.ul.br. 1855, k.č.br. 356, VINOGRAD MLADINE </w:t>
      </w:r>
      <w:r w:rsidR="00C00EB1"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površine 1259 m</w:t>
      </w:r>
      <w:r w:rsidR="00C00EB1"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vertAlign w:val="superscript"/>
          <w:lang w:eastAsia="hr-HR"/>
        </w:rPr>
        <w:t>2</w:t>
      </w:r>
      <w:r w:rsidR="00C00EB1"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, </w:t>
      </w:r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ponudu ponuditelja Dalibora </w:t>
      </w:r>
      <w:proofErr w:type="spellStart"/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Hržine</w:t>
      </w:r>
      <w:proofErr w:type="spellEnd"/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, Moslavačka 110, </w:t>
      </w:r>
      <w:proofErr w:type="spellStart"/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Bunjani</w:t>
      </w:r>
      <w:proofErr w:type="spellEnd"/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, 10314 Križ, OIB: 56419796333 s ponuđenom cijenom u iznosu od =3.838,38 EUR-a; </w:t>
      </w:r>
    </w:p>
    <w:p w14:paraId="3E4B877D" w14:textId="60320273" w:rsidR="00560248" w:rsidRPr="00560248" w:rsidRDefault="00560248" w:rsidP="00560248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noProof w:val="0"/>
          <w:lang w:eastAsia="hr-HR"/>
        </w:rPr>
      </w:pPr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za nekretninu u k.o. Novoselec, zk.ul.br. 1858, k.č.br. 465, VINOGRAD GORENSKO BRDO</w:t>
      </w:r>
      <w:r w:rsidR="00C00EB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C00EB1"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površine 1097 m</w:t>
      </w:r>
      <w:r w:rsidR="00C00EB1"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vertAlign w:val="superscript"/>
          <w:lang w:eastAsia="hr-HR"/>
        </w:rPr>
        <w:t>2</w:t>
      </w:r>
      <w:r w:rsidR="00C00EB1"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,</w:t>
      </w:r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ponudu ponuditelja Matije </w:t>
      </w:r>
      <w:proofErr w:type="spellStart"/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Janči</w:t>
      </w:r>
      <w:proofErr w:type="spellEnd"/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, Graničarska ulica 12,</w:t>
      </w:r>
      <w:r w:rsidR="00C00EB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10315 Novoselec, OIB: 72430924941s ponuđenom cijenom u iznosu od =300,00 EUR-a;</w:t>
      </w:r>
    </w:p>
    <w:p w14:paraId="7299A03F" w14:textId="6B93939A" w:rsidR="00560248" w:rsidRPr="00560248" w:rsidRDefault="00560248" w:rsidP="00560248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noProof w:val="0"/>
          <w:lang w:eastAsia="hr-HR"/>
        </w:rPr>
      </w:pPr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za nekretninu u </w:t>
      </w:r>
      <w:r w:rsidR="00C00EB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Knjizi PU: </w:t>
      </w:r>
      <w:r w:rsidRPr="00560248"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hr-HR"/>
        </w:rPr>
        <w:t>Novoselec,</w:t>
      </w:r>
      <w:r w:rsidR="00C00EB1" w:rsidRPr="00560248"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hr-HR"/>
        </w:rPr>
        <w:t xml:space="preserve"> </w:t>
      </w:r>
      <w:r w:rsidR="00C00EB1"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hr-HR"/>
        </w:rPr>
        <w:t xml:space="preserve">Broj </w:t>
      </w:r>
      <w:r w:rsidR="00C00EB1" w:rsidRPr="00560248"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hr-HR"/>
        </w:rPr>
        <w:t>poduloška</w:t>
      </w:r>
      <w:r w:rsidR="00C00EB1"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hr-HR"/>
        </w:rPr>
        <w:t>:</w:t>
      </w:r>
      <w:r w:rsidR="00C00EB1" w:rsidRPr="00560248"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hr-HR"/>
        </w:rPr>
        <w:t xml:space="preserve"> 86</w:t>
      </w:r>
      <w:r w:rsidR="00C00EB1"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hr-HR"/>
        </w:rPr>
        <w:t xml:space="preserve"> /</w:t>
      </w:r>
      <w:r w:rsidRPr="00560248"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hr-HR"/>
        </w:rPr>
        <w:t xml:space="preserve"> </w:t>
      </w:r>
      <w:proofErr w:type="spellStart"/>
      <w:r w:rsidRPr="00560248"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hr-HR"/>
        </w:rPr>
        <w:t>zk.uložak</w:t>
      </w:r>
      <w:proofErr w:type="spellEnd"/>
      <w:r w:rsidR="00C00EB1"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hr-HR"/>
        </w:rPr>
        <w:t xml:space="preserve">: </w:t>
      </w:r>
      <w:r w:rsidRPr="00560248"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hr-HR"/>
        </w:rPr>
        <w:t>1701,</w:t>
      </w:r>
      <w:r w:rsidR="00EC108C"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hr-HR"/>
        </w:rPr>
        <w:t xml:space="preserve"> stan u prizemlju zgrade u Novoselcu, ulica Radnička, kućni broj 37</w:t>
      </w:r>
      <w:r w:rsidR="00FA0592"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hr-HR"/>
        </w:rPr>
        <w:t xml:space="preserve"> </w:t>
      </w:r>
      <w:r w:rsidR="00FA0592" w:rsidRPr="00E218D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(</w:t>
      </w:r>
      <w:r w:rsidR="00E218DD" w:rsidRPr="00E218D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prema potvrdi </w:t>
      </w:r>
      <w:r w:rsidR="00E218DD"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hr-HR"/>
        </w:rPr>
        <w:t>Državne geodetske uprave 37A),</w:t>
      </w:r>
      <w:r w:rsidR="00EC108C" w:rsidRPr="00F31504"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eastAsia="hr-HR"/>
        </w:rPr>
        <w:t xml:space="preserve"> </w:t>
      </w:r>
      <w:r w:rsidR="00EC108C"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hr-HR"/>
        </w:rPr>
        <w:t xml:space="preserve">sagrađene na k.č.br. </w:t>
      </w:r>
      <w:r w:rsidRPr="00560248"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hr-HR"/>
        </w:rPr>
        <w:t>2357/</w:t>
      </w:r>
      <w:r w:rsidR="0000213B"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hr-HR"/>
        </w:rPr>
        <w:t>1</w:t>
      </w:r>
      <w:r w:rsidR="00EC108C"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hr-HR"/>
        </w:rPr>
        <w:t xml:space="preserve"> (</w:t>
      </w:r>
      <w:r w:rsidR="0000213B"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hr-HR"/>
        </w:rPr>
        <w:t>prema potvrdi Državne geodetske uprave</w:t>
      </w:r>
      <w:r w:rsidR="005A7A1A"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hr-HR"/>
        </w:rPr>
        <w:t xml:space="preserve"> </w:t>
      </w:r>
      <w:r w:rsidR="00EC108C"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hr-HR"/>
        </w:rPr>
        <w:t>2357/</w:t>
      </w:r>
      <w:r w:rsidR="0000213B"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hr-HR"/>
        </w:rPr>
        <w:t>4</w:t>
      </w:r>
      <w:r w:rsidR="00EC108C"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hr-HR"/>
        </w:rPr>
        <w:t>)</w:t>
      </w:r>
      <w:r w:rsidR="00E004F5"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hr-HR"/>
        </w:rPr>
        <w:t>,</w:t>
      </w:r>
      <w:r w:rsidRPr="00560248"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hr-HR"/>
        </w:rPr>
        <w:t xml:space="preserve"> </w:t>
      </w:r>
      <w:r w:rsidR="00C82C5E"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hr-HR"/>
        </w:rPr>
        <w:t xml:space="preserve">ukupne </w:t>
      </w:r>
      <w:r w:rsidR="00E004F5" w:rsidRPr="00560248"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hr-HR"/>
        </w:rPr>
        <w:t>površine 27</w:t>
      </w:r>
      <w:r w:rsidR="00C82C5E"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hr-HR"/>
        </w:rPr>
        <w:t>,00</w:t>
      </w:r>
      <w:r w:rsidR="00E004F5" w:rsidRPr="00560248"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hr-HR"/>
        </w:rPr>
        <w:t xml:space="preserve"> m</w:t>
      </w:r>
      <w:r w:rsidR="00E004F5" w:rsidRPr="00560248"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vertAlign w:val="superscript"/>
          <w:lang w:eastAsia="hr-HR"/>
        </w:rPr>
        <w:t>2</w:t>
      </w:r>
      <w:r w:rsidR="00EC108C"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vertAlign w:val="superscript"/>
          <w:lang w:eastAsia="hr-HR"/>
        </w:rPr>
        <w:t>,</w:t>
      </w:r>
      <w:r w:rsidRPr="00560248"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hr-HR"/>
        </w:rPr>
        <w:t xml:space="preserve">, </w:t>
      </w:r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ponudu ponuditelja Dalibora </w:t>
      </w:r>
      <w:proofErr w:type="spellStart"/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Hržine</w:t>
      </w:r>
      <w:proofErr w:type="spellEnd"/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, Moslavačka 110, </w:t>
      </w:r>
      <w:proofErr w:type="spellStart"/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Bunjani</w:t>
      </w:r>
      <w:proofErr w:type="spellEnd"/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, 10314 Križ, OIB: 56419796333 s ponuđenom cijenom u iznosu </w:t>
      </w:r>
      <w:r w:rsidR="00C82C5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od =</w:t>
      </w:r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4.646,46 EUR-a.</w:t>
      </w:r>
    </w:p>
    <w:p w14:paraId="0AA588ED" w14:textId="77777777" w:rsidR="00560248" w:rsidRPr="00560248" w:rsidRDefault="00560248" w:rsidP="00560248">
      <w:pPr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ab/>
      </w:r>
    </w:p>
    <w:p w14:paraId="0B829F47" w14:textId="77777777" w:rsidR="00560248" w:rsidRPr="00560248" w:rsidRDefault="00560248" w:rsidP="00560248">
      <w:pPr>
        <w:suppressAutoHyphens/>
        <w:autoSpaceDN w:val="0"/>
        <w:spacing w:after="0" w:line="240" w:lineRule="auto"/>
        <w:jc w:val="center"/>
        <w:textAlignment w:val="baseline"/>
        <w:rPr>
          <w:rFonts w:ascii="Calibri" w:eastAsia="Times New Roman" w:hAnsi="Calibri" w:cs="Times New Roman"/>
          <w:noProof w:val="0"/>
          <w:lang w:eastAsia="hr-HR"/>
        </w:rPr>
      </w:pPr>
      <w:r w:rsidRPr="0056024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II.</w:t>
      </w:r>
    </w:p>
    <w:p w14:paraId="2D251C98" w14:textId="77777777" w:rsidR="00560248" w:rsidRPr="00560248" w:rsidRDefault="00560248" w:rsidP="00560248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>Ovlašćuje se Općinski načelnik Općine Križ da s odabranim ponuditeljima, a u skladu s Odlukom, prihvaćenim ponudama i odredbama Javnog natječaja, zaključi Ugovore, kojim će se urediti međusobna prava i obveze vezane uz kupoprodaju predmetnog zemljišta, između svakog pojedinog ponuditelja iz točke I. ove Odluke i prodavatelja Općine Križ.</w:t>
      </w:r>
    </w:p>
    <w:p w14:paraId="6AFDD2E3" w14:textId="77777777" w:rsidR="001D7FD5" w:rsidRDefault="00560248" w:rsidP="00C82C5E">
      <w:pPr>
        <w:suppressAutoHyphens/>
        <w:autoSpaceDN w:val="0"/>
        <w:spacing w:after="0" w:line="240" w:lineRule="auto"/>
        <w:ind w:right="1" w:firstLine="708"/>
        <w:jc w:val="both"/>
        <w:textAlignment w:val="baseline"/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</w:pP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Nalaže se Općinskom načelniku Općine Križ i odabranim ponuditeljima da zaključe Ugovor o kupoprodaji odmah nakon donošenja Odluke Općinskog vijeća Općine Križ o odabiru ponuditelja. </w:t>
      </w:r>
      <w:r w:rsidRPr="00560248"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  <w:t xml:space="preserve">U slučaju odustanka prvog najpovoljnijeg ponuditelja, najpovoljnijim </w:t>
      </w:r>
    </w:p>
    <w:p w14:paraId="08CDABCE" w14:textId="77777777" w:rsidR="001D7FD5" w:rsidRDefault="001D7FD5" w:rsidP="00C82C5E">
      <w:pPr>
        <w:suppressAutoHyphens/>
        <w:autoSpaceDN w:val="0"/>
        <w:spacing w:after="0" w:line="240" w:lineRule="auto"/>
        <w:ind w:right="1" w:firstLine="708"/>
        <w:jc w:val="both"/>
        <w:textAlignment w:val="baseline"/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</w:pPr>
    </w:p>
    <w:p w14:paraId="4927A6A7" w14:textId="77777777" w:rsidR="001D7FD5" w:rsidRDefault="001D7FD5" w:rsidP="00C82C5E">
      <w:pPr>
        <w:suppressAutoHyphens/>
        <w:autoSpaceDN w:val="0"/>
        <w:spacing w:after="0" w:line="240" w:lineRule="auto"/>
        <w:ind w:right="1" w:firstLine="708"/>
        <w:jc w:val="both"/>
        <w:textAlignment w:val="baseline"/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</w:pPr>
    </w:p>
    <w:p w14:paraId="40E8D37C" w14:textId="3D471063" w:rsidR="004A1A6A" w:rsidRPr="00C82C5E" w:rsidRDefault="00560248" w:rsidP="0079343E">
      <w:pPr>
        <w:suppressAutoHyphens/>
        <w:autoSpaceDN w:val="0"/>
        <w:spacing w:after="0" w:line="240" w:lineRule="auto"/>
        <w:ind w:right="1"/>
        <w:jc w:val="both"/>
        <w:textAlignment w:val="baseline"/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</w:pPr>
      <w:r w:rsidRPr="00560248"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  <w:t>ponuditeljem smatrati će se sljedeći ponuditelj koji je ponudio najvišu cijenu uz uvjet da je veća od početne cijene, a za takav slučaj Općinsko vijeće Općine Križ ovlašćuje Općinskog</w:t>
      </w:r>
      <w:r w:rsidR="00C82C5E"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  <w:t xml:space="preserve"> </w:t>
      </w:r>
      <w:r w:rsidRPr="00560248"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  <w:t>načelnika Općine Križ da donese Odluku o odabiru drugog ponuditelja ukoliko je ispunjen uvjet prava raspolaganja pojedinačnom vrijednošću predmetne nekretnine.</w:t>
      </w:r>
    </w:p>
    <w:p w14:paraId="3437B244" w14:textId="77777777" w:rsidR="006031A0" w:rsidRDefault="006031A0" w:rsidP="0056024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7D895D3B" w14:textId="3E588E6C" w:rsidR="00560248" w:rsidRPr="00560248" w:rsidRDefault="00560248" w:rsidP="0056024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>III.</w:t>
      </w:r>
    </w:p>
    <w:p w14:paraId="19CA988C" w14:textId="77777777" w:rsidR="00560248" w:rsidRDefault="00560248" w:rsidP="0056024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ab/>
        <w:t>Ova Odluka stupa na snagu danom donošenja i objaviti će se na internetskoj stranici Općine Križ.</w:t>
      </w:r>
    </w:p>
    <w:p w14:paraId="4AAB03F6" w14:textId="77777777" w:rsidR="006031A0" w:rsidRPr="00560248" w:rsidRDefault="006031A0" w:rsidP="0056024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0C4AECEF" w14:textId="77777777" w:rsidR="00560248" w:rsidRPr="00560248" w:rsidRDefault="00560248" w:rsidP="0056024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31703789" w14:textId="77777777" w:rsidR="00560248" w:rsidRPr="00560248" w:rsidRDefault="00560248" w:rsidP="0056024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>REPUBLIKA HRVATSKA</w:t>
      </w:r>
    </w:p>
    <w:p w14:paraId="390F4AC7" w14:textId="77777777" w:rsidR="00560248" w:rsidRPr="00560248" w:rsidRDefault="00560248" w:rsidP="0056024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>ZAGREBAČKA ŽUPANIJA</w:t>
      </w:r>
    </w:p>
    <w:p w14:paraId="1AB47D20" w14:textId="77777777" w:rsidR="00560248" w:rsidRPr="00560248" w:rsidRDefault="00560248" w:rsidP="0056024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>OPĆINA KRIŽ</w:t>
      </w:r>
    </w:p>
    <w:p w14:paraId="1930FD62" w14:textId="77777777" w:rsidR="00560248" w:rsidRDefault="00560248" w:rsidP="0056024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>OPĆINSKO VIJEĆE</w:t>
      </w:r>
    </w:p>
    <w:p w14:paraId="59582649" w14:textId="77777777" w:rsidR="004A1A6A" w:rsidRPr="00560248" w:rsidRDefault="004A1A6A" w:rsidP="0056024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07755A64" w14:textId="0EF37EE0" w:rsidR="00560248" w:rsidRPr="00560248" w:rsidRDefault="00560248" w:rsidP="0056024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KLASA: </w:t>
      </w:r>
      <w:r w:rsidR="004F712D">
        <w:rPr>
          <w:rFonts w:ascii="Times New Roman" w:eastAsia="Times New Roman" w:hAnsi="Times New Roman" w:cs="Times New Roman"/>
          <w:noProof w:val="0"/>
          <w:sz w:val="24"/>
          <w:szCs w:val="24"/>
        </w:rPr>
        <w:t>940-01/23-01/06</w:t>
      </w:r>
    </w:p>
    <w:p w14:paraId="3C19743D" w14:textId="3DBC3F14" w:rsidR="00560248" w:rsidRPr="00560248" w:rsidRDefault="00560248" w:rsidP="0056024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URBROJ: </w:t>
      </w:r>
      <w:r w:rsidR="004F712D">
        <w:rPr>
          <w:rFonts w:ascii="Times New Roman" w:eastAsia="Times New Roman" w:hAnsi="Times New Roman" w:cs="Times New Roman"/>
          <w:noProof w:val="0"/>
          <w:sz w:val="24"/>
          <w:szCs w:val="24"/>
        </w:rPr>
        <w:t>238-16-01-24-44</w:t>
      </w:r>
    </w:p>
    <w:p w14:paraId="0FEA93F5" w14:textId="77777777" w:rsidR="004A1A6A" w:rsidRDefault="00560248" w:rsidP="0056024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Križ,  </w:t>
      </w:r>
      <w:r w:rsidR="004F712D">
        <w:rPr>
          <w:rFonts w:ascii="Times New Roman" w:eastAsia="Times New Roman" w:hAnsi="Times New Roman" w:cs="Times New Roman"/>
          <w:noProof w:val="0"/>
          <w:sz w:val="24"/>
          <w:szCs w:val="24"/>
        </w:rPr>
        <w:t>05. lipnja 2024.</w:t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 </w:t>
      </w:r>
    </w:p>
    <w:p w14:paraId="378D0DB2" w14:textId="25C19E81" w:rsidR="00560248" w:rsidRPr="00560248" w:rsidRDefault="00560248" w:rsidP="0056024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        </w:t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ab/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ab/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ab/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ab/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ab/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ab/>
        <w:t xml:space="preserve">                              </w:t>
      </w:r>
    </w:p>
    <w:p w14:paraId="39532EB8" w14:textId="77777777" w:rsidR="00560248" w:rsidRPr="00560248" w:rsidRDefault="00560248" w:rsidP="00560248">
      <w:pPr>
        <w:suppressAutoHyphens/>
        <w:autoSpaceDN w:val="0"/>
        <w:spacing w:after="0" w:line="240" w:lineRule="auto"/>
        <w:ind w:left="4956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              PREDSJEDNIK</w:t>
      </w:r>
    </w:p>
    <w:p w14:paraId="47342681" w14:textId="77777777" w:rsidR="00560248" w:rsidRPr="00560248" w:rsidRDefault="00560248" w:rsidP="00560248">
      <w:pPr>
        <w:suppressAutoHyphens/>
        <w:autoSpaceDN w:val="0"/>
        <w:spacing w:after="0" w:line="240" w:lineRule="auto"/>
        <w:ind w:left="4956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>OPĆINSKOG VIJEĆA OPĆINE KRIŽ:</w:t>
      </w:r>
    </w:p>
    <w:p w14:paraId="36B5FEA7" w14:textId="77777777" w:rsidR="00560248" w:rsidRDefault="00560248" w:rsidP="00560248">
      <w:pPr>
        <w:suppressAutoHyphens/>
        <w:autoSpaceDN w:val="0"/>
        <w:spacing w:after="0" w:line="240" w:lineRule="auto"/>
        <w:ind w:left="4956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               Zlatko Hrastić</w:t>
      </w:r>
    </w:p>
    <w:p w14:paraId="5AAE8C4E" w14:textId="77777777" w:rsidR="00560248" w:rsidRDefault="00560248" w:rsidP="00560248">
      <w:pPr>
        <w:suppressAutoHyphens/>
        <w:autoSpaceDN w:val="0"/>
        <w:spacing w:after="0" w:line="240" w:lineRule="auto"/>
        <w:ind w:left="4956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4D784530" w14:textId="77777777" w:rsidR="00560248" w:rsidRDefault="00560248" w:rsidP="00560248">
      <w:pPr>
        <w:suppressAutoHyphens/>
        <w:autoSpaceDN w:val="0"/>
        <w:spacing w:after="0" w:line="240" w:lineRule="auto"/>
        <w:ind w:left="4956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04C25D12" w14:textId="77777777" w:rsidR="00560248" w:rsidRDefault="00560248" w:rsidP="00560248">
      <w:pPr>
        <w:suppressAutoHyphens/>
        <w:autoSpaceDN w:val="0"/>
        <w:spacing w:after="0" w:line="240" w:lineRule="auto"/>
        <w:ind w:left="4956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58FBE7E1" w14:textId="77777777" w:rsidR="00560248" w:rsidRDefault="00560248" w:rsidP="00560248">
      <w:pPr>
        <w:suppressAutoHyphens/>
        <w:autoSpaceDN w:val="0"/>
        <w:spacing w:after="0" w:line="240" w:lineRule="auto"/>
        <w:ind w:left="4956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17D8298F" w14:textId="77777777" w:rsidR="00560248" w:rsidRDefault="00560248" w:rsidP="00560248">
      <w:pPr>
        <w:suppressAutoHyphens/>
        <w:autoSpaceDN w:val="0"/>
        <w:spacing w:after="0" w:line="240" w:lineRule="auto"/>
        <w:ind w:left="4956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6C805F9D" w14:textId="77777777" w:rsidR="00560248" w:rsidRDefault="00560248" w:rsidP="00560248">
      <w:pPr>
        <w:suppressAutoHyphens/>
        <w:autoSpaceDN w:val="0"/>
        <w:spacing w:after="0" w:line="240" w:lineRule="auto"/>
        <w:ind w:left="4956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38EB7395" w14:textId="77777777" w:rsidR="00560248" w:rsidRDefault="00560248" w:rsidP="00560248">
      <w:pPr>
        <w:suppressAutoHyphens/>
        <w:autoSpaceDN w:val="0"/>
        <w:spacing w:after="0" w:line="240" w:lineRule="auto"/>
        <w:ind w:left="4956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0254754B" w14:textId="77777777" w:rsidR="00560248" w:rsidRDefault="00560248" w:rsidP="00560248">
      <w:pPr>
        <w:suppressAutoHyphens/>
        <w:autoSpaceDN w:val="0"/>
        <w:spacing w:after="0" w:line="240" w:lineRule="auto"/>
        <w:ind w:left="4956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7BD224DE" w14:textId="77777777" w:rsidR="00560248" w:rsidRDefault="00560248" w:rsidP="00560248">
      <w:pPr>
        <w:suppressAutoHyphens/>
        <w:autoSpaceDN w:val="0"/>
        <w:spacing w:after="0" w:line="240" w:lineRule="auto"/>
        <w:ind w:left="4956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107B8265" w14:textId="77777777" w:rsidR="00560248" w:rsidRDefault="00560248" w:rsidP="00560248">
      <w:pPr>
        <w:suppressAutoHyphens/>
        <w:autoSpaceDN w:val="0"/>
        <w:spacing w:after="0" w:line="240" w:lineRule="auto"/>
        <w:ind w:left="4956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35DE1CA9" w14:textId="77777777" w:rsidR="00560248" w:rsidRDefault="00560248" w:rsidP="00560248">
      <w:pPr>
        <w:suppressAutoHyphens/>
        <w:autoSpaceDN w:val="0"/>
        <w:spacing w:after="0" w:line="240" w:lineRule="auto"/>
        <w:ind w:left="4956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4DCBD7CB" w14:textId="77777777" w:rsidR="00560248" w:rsidRDefault="00560248" w:rsidP="00560248">
      <w:pPr>
        <w:suppressAutoHyphens/>
        <w:autoSpaceDN w:val="0"/>
        <w:spacing w:after="0" w:line="240" w:lineRule="auto"/>
        <w:ind w:left="4956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64868DA4" w14:textId="77777777" w:rsidR="00560248" w:rsidRDefault="00560248" w:rsidP="00560248">
      <w:pPr>
        <w:suppressAutoHyphens/>
        <w:autoSpaceDN w:val="0"/>
        <w:spacing w:after="0" w:line="240" w:lineRule="auto"/>
        <w:ind w:left="4956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004A3E63" w14:textId="77777777" w:rsidR="00560248" w:rsidRDefault="00560248" w:rsidP="00560248">
      <w:pPr>
        <w:suppressAutoHyphens/>
        <w:autoSpaceDN w:val="0"/>
        <w:spacing w:after="0" w:line="240" w:lineRule="auto"/>
        <w:ind w:left="4956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565735CB" w14:textId="77777777" w:rsidR="00560248" w:rsidRDefault="00560248" w:rsidP="00560248">
      <w:pPr>
        <w:suppressAutoHyphens/>
        <w:autoSpaceDN w:val="0"/>
        <w:spacing w:after="0" w:line="240" w:lineRule="auto"/>
        <w:ind w:left="4956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1E2BB4BC" w14:textId="77777777" w:rsidR="00560248" w:rsidRDefault="00560248" w:rsidP="00560248">
      <w:pPr>
        <w:suppressAutoHyphens/>
        <w:autoSpaceDN w:val="0"/>
        <w:spacing w:after="0" w:line="240" w:lineRule="auto"/>
        <w:ind w:left="4956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4D0F350C" w14:textId="77777777" w:rsidR="00560248" w:rsidRDefault="00560248" w:rsidP="00560248">
      <w:pPr>
        <w:suppressAutoHyphens/>
        <w:autoSpaceDN w:val="0"/>
        <w:spacing w:after="0" w:line="240" w:lineRule="auto"/>
        <w:ind w:left="4956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60D4AFF1" w14:textId="77777777" w:rsidR="00560248" w:rsidRDefault="00560248" w:rsidP="00560248">
      <w:pPr>
        <w:suppressAutoHyphens/>
        <w:autoSpaceDN w:val="0"/>
        <w:spacing w:after="0" w:line="240" w:lineRule="auto"/>
        <w:ind w:left="4956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5F18E07B" w14:textId="77777777" w:rsidR="00560248" w:rsidRDefault="00560248" w:rsidP="00560248">
      <w:pPr>
        <w:suppressAutoHyphens/>
        <w:autoSpaceDN w:val="0"/>
        <w:spacing w:after="0" w:line="240" w:lineRule="auto"/>
        <w:ind w:left="4956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42A5A7E3" w14:textId="77777777" w:rsidR="00560248" w:rsidRDefault="00560248" w:rsidP="00560248">
      <w:pPr>
        <w:suppressAutoHyphens/>
        <w:autoSpaceDN w:val="0"/>
        <w:spacing w:after="0" w:line="240" w:lineRule="auto"/>
        <w:ind w:left="4956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273AE05C" w14:textId="77777777" w:rsidR="00560248" w:rsidRDefault="00560248" w:rsidP="00560248">
      <w:pPr>
        <w:suppressAutoHyphens/>
        <w:autoSpaceDN w:val="0"/>
        <w:spacing w:after="0" w:line="240" w:lineRule="auto"/>
        <w:ind w:left="4956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470F7262" w14:textId="77777777" w:rsidR="00560248" w:rsidRDefault="00560248" w:rsidP="00560248">
      <w:pPr>
        <w:suppressAutoHyphens/>
        <w:autoSpaceDN w:val="0"/>
        <w:spacing w:after="0" w:line="240" w:lineRule="auto"/>
        <w:ind w:left="4956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4E327AC6" w14:textId="77777777" w:rsidR="00560248" w:rsidRDefault="00560248" w:rsidP="0085108D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5E381956" w14:textId="77777777" w:rsidR="0085108D" w:rsidRDefault="0085108D" w:rsidP="0085108D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79C0AA38" w14:textId="77777777" w:rsidR="00560248" w:rsidRDefault="00560248" w:rsidP="00560248">
      <w:pPr>
        <w:suppressAutoHyphens/>
        <w:autoSpaceDN w:val="0"/>
        <w:spacing w:after="0" w:line="240" w:lineRule="auto"/>
        <w:ind w:left="4956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46A9D2A2" w14:textId="77777777" w:rsidR="00560248" w:rsidRDefault="00560248" w:rsidP="00560248">
      <w:pPr>
        <w:suppressAutoHyphens/>
        <w:autoSpaceDN w:val="0"/>
        <w:spacing w:after="0" w:line="240" w:lineRule="auto"/>
        <w:ind w:left="4956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04539383" w14:textId="77777777" w:rsidR="00560248" w:rsidRDefault="00560248" w:rsidP="00560248">
      <w:pPr>
        <w:suppressAutoHyphens/>
        <w:autoSpaceDN w:val="0"/>
        <w:spacing w:after="0" w:line="240" w:lineRule="auto"/>
        <w:ind w:left="4956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065E4333" w14:textId="77777777" w:rsidR="00560248" w:rsidRDefault="00560248" w:rsidP="00560248">
      <w:pPr>
        <w:suppressAutoHyphens/>
        <w:autoSpaceDN w:val="0"/>
        <w:spacing w:after="0" w:line="240" w:lineRule="auto"/>
        <w:ind w:left="4956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60C2AE76" w14:textId="77777777" w:rsidR="005942E2" w:rsidRDefault="005942E2" w:rsidP="004A1A6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06E1C7D6" w14:textId="77777777" w:rsidR="005942E2" w:rsidRDefault="005942E2" w:rsidP="00560248">
      <w:pPr>
        <w:suppressAutoHyphens/>
        <w:autoSpaceDN w:val="0"/>
        <w:spacing w:after="0" w:line="240" w:lineRule="auto"/>
        <w:ind w:left="6372" w:firstLine="720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5A0E1CC9" w14:textId="25D82E71" w:rsidR="00560248" w:rsidRPr="00560248" w:rsidRDefault="00560248" w:rsidP="00560248">
      <w:pPr>
        <w:tabs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ab/>
        <w:t xml:space="preserve">Na temelju članaka 35. Zakona o lokalnoj i područnoj (regionalnoj) samoupravi ("Narodne novine" br. 33/01, 60/01, 129/05, 109/07, 125/08, 36/09, 150/11, 144/12, 19/13, 137/15, 123/17, 98/19 i 144/20), </w:t>
      </w:r>
      <w:r w:rsidRPr="00560248">
        <w:rPr>
          <w:rFonts w:ascii="Times New Roman" w:eastAsia="Calibri" w:hAnsi="Times New Roman" w:cs="Times New Roman"/>
          <w:noProof w:val="0"/>
          <w:sz w:val="24"/>
        </w:rPr>
        <w:t xml:space="preserve">članka </w:t>
      </w: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25. i 100. Statuta Općine Križ („Glasnik Zagrebačke županije“ br. 11/21 i 57/23) i članka 64. Poslovnika Općinskog vijeća Općine Križ („Glasnik Zagrebačke županije“ br. 11/21), Općinsko vijeće Općine Križ na </w:t>
      </w:r>
      <w:r w:rsidR="004F712D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28. </w:t>
      </w: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sjednici održanoj dana   </w:t>
      </w:r>
      <w:r w:rsidR="004F712D">
        <w:rPr>
          <w:rFonts w:ascii="Times New Roman" w:eastAsia="Calibri" w:hAnsi="Times New Roman" w:cs="Times New Roman"/>
          <w:noProof w:val="0"/>
          <w:sz w:val="24"/>
          <w:szCs w:val="24"/>
        </w:rPr>
        <w:t>05. lipnja</w:t>
      </w: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2024. godine, donijelo je</w:t>
      </w:r>
    </w:p>
    <w:p w14:paraId="6A733DE2" w14:textId="77777777" w:rsidR="00560248" w:rsidRPr="00560248" w:rsidRDefault="00560248" w:rsidP="00560248">
      <w:pPr>
        <w:suppressAutoHyphens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6219F266" w14:textId="77777777" w:rsidR="00560248" w:rsidRPr="00560248" w:rsidRDefault="00560248" w:rsidP="0056024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  <w:r w:rsidRPr="00560248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>O D L U K U</w:t>
      </w:r>
    </w:p>
    <w:p w14:paraId="18751118" w14:textId="77777777" w:rsidR="00560248" w:rsidRPr="00560248" w:rsidRDefault="00560248" w:rsidP="0056024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  <w:r w:rsidRPr="00560248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 xml:space="preserve">o djelomičnom poništenju Javnog natječaja za prodaju nekretnina </w:t>
      </w:r>
    </w:p>
    <w:p w14:paraId="5E1D779F" w14:textId="77777777" w:rsidR="00560248" w:rsidRPr="00560248" w:rsidRDefault="00560248" w:rsidP="0056024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noProof w:val="0"/>
          <w:sz w:val="24"/>
          <w:szCs w:val="24"/>
        </w:rPr>
      </w:pPr>
    </w:p>
    <w:p w14:paraId="2B82E78E" w14:textId="77777777" w:rsidR="00560248" w:rsidRPr="00560248" w:rsidRDefault="00560248" w:rsidP="0056024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>I.</w:t>
      </w:r>
    </w:p>
    <w:p w14:paraId="57F9EF6D" w14:textId="746CD4C8" w:rsidR="00560248" w:rsidRPr="00560248" w:rsidRDefault="00560248" w:rsidP="00560248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>Poništava se djelomično Javni natječaj za prodaju nekretnina („Narodne novine“ br. 40/2024) predmet kojeg su nekretnine u vlasništvu Općine Križ  i to u dijelu koji se odnosi na katastarske čestice za koje nije bilo podnesenih ponuda odnosno za nekretnine preostale kao slobodne, a koje nisu prodane temeljem predmetnog natječaja, a to su: k.č.br. 358/1</w:t>
      </w:r>
      <w:r w:rsidR="005942E2">
        <w:rPr>
          <w:rFonts w:ascii="Times New Roman" w:eastAsia="Times New Roman" w:hAnsi="Times New Roman" w:cs="Times New Roman"/>
          <w:noProof w:val="0"/>
          <w:sz w:val="24"/>
          <w:szCs w:val="24"/>
        </w:rPr>
        <w:t>-</w:t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suvlasnički dio Općine Križ: 2/6 k.o.</w:t>
      </w:r>
      <w:r w:rsidR="005942E2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</w:t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>Križ,; k.č.br. 495 k.o. Križ; k.č.br. 718/2</w:t>
      </w:r>
      <w:r w:rsidR="005942E2">
        <w:rPr>
          <w:rFonts w:ascii="Times New Roman" w:eastAsia="Times New Roman" w:hAnsi="Times New Roman" w:cs="Times New Roman"/>
          <w:noProof w:val="0"/>
          <w:sz w:val="24"/>
          <w:szCs w:val="24"/>
        </w:rPr>
        <w:t>-</w:t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suvlasnički dio Općine Križ: </w:t>
      </w:r>
      <w:r w:rsidR="005942E2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½ </w:t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k.o. Novoselec; k.č.br. 872</w:t>
      </w:r>
      <w:r w:rsidR="005942E2">
        <w:rPr>
          <w:rFonts w:ascii="Times New Roman" w:eastAsia="Times New Roman" w:hAnsi="Times New Roman" w:cs="Times New Roman"/>
          <w:noProof w:val="0"/>
          <w:sz w:val="24"/>
          <w:szCs w:val="24"/>
        </w:rPr>
        <w:t>-</w:t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suvlasnički dio Općine Križ: </w:t>
      </w:r>
      <w:r w:rsidR="005942E2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½ </w:t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k.o. Novoselec; k.č.br. 1330 k.o. Novoselec; k.č.br. 1331 k.o. Novoselec; k.č.br. 2457/1 k.o. Novoselec, k.č.br.</w:t>
      </w:r>
      <w:r w:rsidR="005942E2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</w:t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2457/2 k.o. Novoselec; k.č.br. 1283 k.o. </w:t>
      </w:r>
      <w:proofErr w:type="spellStart"/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>Okešinec</w:t>
      </w:r>
      <w:proofErr w:type="spellEnd"/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>, k.č.br. 2413</w:t>
      </w:r>
      <w:r w:rsidR="005942E2">
        <w:rPr>
          <w:rFonts w:ascii="Times New Roman" w:eastAsia="Times New Roman" w:hAnsi="Times New Roman" w:cs="Times New Roman"/>
          <w:noProof w:val="0"/>
          <w:sz w:val="24"/>
          <w:szCs w:val="24"/>
        </w:rPr>
        <w:t>-</w:t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>suvlasnički dio Općine Križ:</w:t>
      </w:r>
      <w:r w:rsidR="005942E2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</w:t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>8/28 k.o. Šušnjari; k.č.br. 2417/1</w:t>
      </w:r>
      <w:r w:rsidR="005942E2">
        <w:rPr>
          <w:rFonts w:ascii="Times New Roman" w:eastAsia="Times New Roman" w:hAnsi="Times New Roman" w:cs="Times New Roman"/>
          <w:noProof w:val="0"/>
          <w:sz w:val="24"/>
          <w:szCs w:val="24"/>
        </w:rPr>
        <w:t>-</w:t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>suvlasnički dio Općine Križ: 4/56 k.o. Šušnjari.</w:t>
      </w:r>
    </w:p>
    <w:p w14:paraId="2A631552" w14:textId="77777777" w:rsidR="00560248" w:rsidRPr="00560248" w:rsidRDefault="00560248" w:rsidP="00560248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3635B3C5" w14:textId="77777777" w:rsidR="00560248" w:rsidRPr="00560248" w:rsidRDefault="00560248" w:rsidP="00560248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453E6342" w14:textId="77777777" w:rsidR="00560248" w:rsidRPr="00560248" w:rsidRDefault="00560248" w:rsidP="0056024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>II.</w:t>
      </w:r>
    </w:p>
    <w:p w14:paraId="0572BAE4" w14:textId="77777777" w:rsidR="00560248" w:rsidRPr="00560248" w:rsidRDefault="00560248" w:rsidP="0056024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ab/>
        <w:t>Ova Odluka stupa na snagu danom donošenja i objaviti će se na internetskoj stranici Općine Križ.</w:t>
      </w:r>
    </w:p>
    <w:p w14:paraId="1D785D20" w14:textId="77777777" w:rsidR="00560248" w:rsidRPr="00560248" w:rsidRDefault="00560248" w:rsidP="0056024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2D99531E" w14:textId="77777777" w:rsidR="00560248" w:rsidRPr="00560248" w:rsidRDefault="00560248" w:rsidP="0056024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>REPUBLIKA HRVATSKA</w:t>
      </w:r>
    </w:p>
    <w:p w14:paraId="6E166C1B" w14:textId="77777777" w:rsidR="00560248" w:rsidRPr="00560248" w:rsidRDefault="00560248" w:rsidP="0056024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>ZAGREBAČKA ŽUPANIJA</w:t>
      </w:r>
    </w:p>
    <w:p w14:paraId="6D3E2937" w14:textId="77777777" w:rsidR="00560248" w:rsidRPr="00560248" w:rsidRDefault="00560248" w:rsidP="0056024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>OPĆINA KRIŽ</w:t>
      </w:r>
    </w:p>
    <w:p w14:paraId="04C001EB" w14:textId="77777777" w:rsidR="00560248" w:rsidRPr="00560248" w:rsidRDefault="00560248" w:rsidP="0056024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>OPĆINSKO VIJEĆE</w:t>
      </w:r>
    </w:p>
    <w:p w14:paraId="55164D3E" w14:textId="313D80FD" w:rsidR="00560248" w:rsidRPr="00560248" w:rsidRDefault="00560248" w:rsidP="0056024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KLASA: </w:t>
      </w:r>
      <w:r w:rsidR="004F712D">
        <w:rPr>
          <w:rFonts w:ascii="Times New Roman" w:eastAsia="Times New Roman" w:hAnsi="Times New Roman" w:cs="Times New Roman"/>
          <w:noProof w:val="0"/>
          <w:sz w:val="24"/>
          <w:szCs w:val="24"/>
        </w:rPr>
        <w:t>940-01/23-01/06</w:t>
      </w:r>
    </w:p>
    <w:p w14:paraId="0E228AFD" w14:textId="77777777" w:rsidR="004F712D" w:rsidRDefault="00560248" w:rsidP="004F712D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URBROJ: </w:t>
      </w:r>
      <w:r w:rsidR="004F712D">
        <w:rPr>
          <w:rFonts w:ascii="Times New Roman" w:eastAsia="Times New Roman" w:hAnsi="Times New Roman" w:cs="Times New Roman"/>
          <w:noProof w:val="0"/>
          <w:sz w:val="24"/>
          <w:szCs w:val="24"/>
        </w:rPr>
        <w:t>238-16-01-24-45</w:t>
      </w:r>
    </w:p>
    <w:p w14:paraId="67432416" w14:textId="5A3A6ADD" w:rsidR="004F712D" w:rsidRDefault="00560248" w:rsidP="004F712D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>Križ,</w:t>
      </w:r>
      <w:r w:rsidR="004F712D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05. lipnja 2024.</w:t>
      </w:r>
    </w:p>
    <w:p w14:paraId="7312F361" w14:textId="547A00D0" w:rsidR="00560248" w:rsidRPr="00560248" w:rsidRDefault="00560248" w:rsidP="004F712D">
      <w:pPr>
        <w:suppressAutoHyphens/>
        <w:autoSpaceDN w:val="0"/>
        <w:spacing w:after="0" w:line="240" w:lineRule="auto"/>
        <w:ind w:left="5664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             </w:t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ab/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ab/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ab/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ab/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ab/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ab/>
        <w:t xml:space="preserve">             </w:t>
      </w:r>
      <w:r w:rsidR="004F712D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                                 </w:t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>PREDSJEDNIK</w:t>
      </w:r>
    </w:p>
    <w:p w14:paraId="390FB970" w14:textId="27827B51" w:rsidR="00560248" w:rsidRPr="00560248" w:rsidRDefault="00560248" w:rsidP="0056024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ab/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ab/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ab/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ab/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ab/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ab/>
      </w:r>
      <w:r w:rsidR="004F712D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   </w:t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>OPĆINSKOG VIJEĆA OPĆINE KRIŽ:</w:t>
      </w:r>
    </w:p>
    <w:p w14:paraId="2B49D86D" w14:textId="77777777" w:rsidR="00560248" w:rsidRPr="00560248" w:rsidRDefault="00560248" w:rsidP="0056024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                                                                                                 Zlatko Hrastić</w:t>
      </w:r>
    </w:p>
    <w:p w14:paraId="4B00A62A" w14:textId="77777777" w:rsidR="00560248" w:rsidRPr="00560248" w:rsidRDefault="00560248" w:rsidP="0056024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72F3678E" w14:textId="77777777" w:rsidR="00560248" w:rsidRPr="00560248" w:rsidRDefault="00560248" w:rsidP="0056024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68482390" w14:textId="77777777" w:rsidR="00560248" w:rsidRDefault="00560248" w:rsidP="00560248">
      <w:pPr>
        <w:suppressAutoHyphens/>
        <w:autoSpaceDN w:val="0"/>
        <w:spacing w:after="0" w:line="240" w:lineRule="auto"/>
        <w:ind w:left="4956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5587F6A1" w14:textId="77777777" w:rsidR="00560248" w:rsidRDefault="00560248" w:rsidP="00560248">
      <w:pPr>
        <w:suppressAutoHyphens/>
        <w:autoSpaceDN w:val="0"/>
        <w:spacing w:after="0" w:line="240" w:lineRule="auto"/>
        <w:ind w:left="4956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067E2624" w14:textId="77777777" w:rsidR="00560248" w:rsidRDefault="00560248" w:rsidP="00560248">
      <w:pPr>
        <w:suppressAutoHyphens/>
        <w:autoSpaceDN w:val="0"/>
        <w:spacing w:after="0" w:line="240" w:lineRule="auto"/>
        <w:ind w:left="4956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34F72BEA" w14:textId="77777777" w:rsidR="00560248" w:rsidRDefault="00560248" w:rsidP="00560248">
      <w:pPr>
        <w:suppressAutoHyphens/>
        <w:autoSpaceDN w:val="0"/>
        <w:spacing w:after="0" w:line="240" w:lineRule="auto"/>
        <w:ind w:left="4956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3D4C6513" w14:textId="77777777" w:rsidR="00560248" w:rsidRDefault="00560248" w:rsidP="00560248">
      <w:pPr>
        <w:suppressAutoHyphens/>
        <w:autoSpaceDN w:val="0"/>
        <w:spacing w:after="0" w:line="240" w:lineRule="auto"/>
        <w:ind w:left="4956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267945D6" w14:textId="77777777" w:rsidR="00560248" w:rsidRDefault="00560248" w:rsidP="00560248">
      <w:pPr>
        <w:suppressAutoHyphens/>
        <w:autoSpaceDN w:val="0"/>
        <w:spacing w:after="0" w:line="240" w:lineRule="auto"/>
        <w:ind w:left="4956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5A3197D2" w14:textId="77777777" w:rsidR="00560248" w:rsidRDefault="00560248" w:rsidP="00560248">
      <w:pPr>
        <w:suppressAutoHyphens/>
        <w:autoSpaceDN w:val="0"/>
        <w:spacing w:after="0" w:line="240" w:lineRule="auto"/>
        <w:ind w:left="4956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280976E6" w14:textId="77777777" w:rsidR="00560248" w:rsidRDefault="00560248" w:rsidP="00560248">
      <w:pPr>
        <w:suppressAutoHyphens/>
        <w:autoSpaceDN w:val="0"/>
        <w:spacing w:after="0" w:line="240" w:lineRule="auto"/>
        <w:ind w:left="4956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74B06073" w14:textId="77777777" w:rsidR="00560248" w:rsidRDefault="00560248" w:rsidP="00560248">
      <w:pPr>
        <w:suppressAutoHyphens/>
        <w:autoSpaceDN w:val="0"/>
        <w:spacing w:after="0" w:line="240" w:lineRule="auto"/>
        <w:ind w:left="4956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7EF713B2" w14:textId="77777777" w:rsidR="00560248" w:rsidRPr="009E0E87" w:rsidRDefault="00560248" w:rsidP="0056024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279173EF" w14:textId="1834E33E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bookmarkStart w:id="2" w:name="_Hlk170128843"/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Na temelju članka 35. stavaka 2. i 8. i članka 391. Zakona o vlasništvu i drugim stvarnim </w:t>
      </w: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lastRenderedPageBreak/>
        <w:t xml:space="preserve">pravima („Narodne novine“ br. 91/96, 68/98, 137/99, 22/00, 73/00, 129/00, 114/01, 79/06, 141/06, 146/08, 38/09, 153/09, 143/12, 152/14, 81/15 i 94/17), članka 35. Zakona o lokalnoj i područnoj (regionalnoj) samoupravi („Narodne novine“ br. 33/01, 60/01, 129/05, 109/07, 125/08, 36/09, 150/11, 144/12, 19/13, 137/15, 123/17, 98/19 i 140/20), a shodno odgovarajućoj primjeni odredaba Zakona u upravljanju nekretninama i pokretninama  u vlasništvu Republike Hrvatske (“Narodne novine” br. 155/23) i važećih odredbi Zakona o upravljanju državnom imovinom (“Narodne novine” br. 52/18 i 155/23), članaka 25. i 100. Statuta Općine Križ („Glasnik Zagrebačke županije“ br. 11/21 i 57/23) i članka 64. Poslovnika Općinskog vijeća Općine Križ („Glasnik Zagrebačke županije“ br. 11/21) Općinsko vijeće Općine Križ na </w:t>
      </w:r>
      <w:r w:rsidR="00CF1759"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>28</w:t>
      </w: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. sjednici održanoj dana </w:t>
      </w:r>
      <w:r w:rsidR="00CF1759"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05. lipnja </w:t>
      </w: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>2024. godine donijelo je</w:t>
      </w:r>
    </w:p>
    <w:p w14:paraId="12194D67" w14:textId="77777777" w:rsidR="00560248" w:rsidRPr="009E0E87" w:rsidRDefault="00560248" w:rsidP="00A973C6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</w:rPr>
      </w:pPr>
    </w:p>
    <w:p w14:paraId="6FBB1705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 w:val="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b/>
          <w:noProof w:val="0"/>
          <w:sz w:val="24"/>
          <w:szCs w:val="24"/>
        </w:rPr>
        <w:t xml:space="preserve">O D L U K U </w:t>
      </w:r>
    </w:p>
    <w:p w14:paraId="776F1A44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 w:val="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b/>
          <w:noProof w:val="0"/>
          <w:sz w:val="24"/>
          <w:szCs w:val="24"/>
        </w:rPr>
        <w:t xml:space="preserve">o prodaji nekretnina u vlasništvu Općine Križ </w:t>
      </w:r>
    </w:p>
    <w:p w14:paraId="7C4FA1DA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 w:val="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b/>
          <w:noProof w:val="0"/>
          <w:sz w:val="24"/>
          <w:szCs w:val="24"/>
        </w:rPr>
        <w:t>i utvrđivanju teksta javnog natječaja za prodaju</w:t>
      </w:r>
    </w:p>
    <w:p w14:paraId="160131D7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46E1D282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>I.</w:t>
      </w:r>
    </w:p>
    <w:p w14:paraId="18C6E388" w14:textId="6D27B2CE" w:rsidR="0065369B" w:rsidRPr="009E0E87" w:rsidRDefault="00560248" w:rsidP="00A973C6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9E0E87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Općinsko vijeće Općine Križ odlučuje da se prodaju nekretnine u vlasništvu Općine Križ, koje se nalaze na području Općine Križ, a za koju prodaju utvrđuje tekst javnog natječaja kako slijedi:</w:t>
      </w:r>
    </w:p>
    <w:p w14:paraId="4DAA9908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>„JAVNI NATJEČAJ</w:t>
      </w:r>
    </w:p>
    <w:p w14:paraId="1A630904" w14:textId="3E608BE4" w:rsidR="00560248" w:rsidRPr="009E0E87" w:rsidRDefault="00560248" w:rsidP="00A973C6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ZA PRODAJU NEKRETNINA </w:t>
      </w:r>
    </w:p>
    <w:p w14:paraId="054EF5C3" w14:textId="77777777" w:rsidR="0065369B" w:rsidRPr="009E0E87" w:rsidRDefault="0065369B" w:rsidP="0056024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31462B1F" w14:textId="7B0151E0" w:rsidR="0065369B" w:rsidRPr="009E0E87" w:rsidRDefault="00E457A6" w:rsidP="00560248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1. </w:t>
      </w:r>
      <w:r w:rsidR="00560248"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Predmet natječaja je prodaja nekretnina na području Općine Križ, koje su u vlasništvu Općine Križ, i to sljedećih nekretnina s naznačenim procijenjenim vrijednostima u eurima, koje vrijednosti ujedno predstavljaju i početne cijene za svaku pojedinu katastarsku česticu </w:t>
      </w:r>
      <w:r w:rsidR="00560248" w:rsidRPr="009E0E87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odnosno za katastarske čestice koje se prodaju kao cjelina (red. br. </w:t>
      </w:r>
      <w:r w:rsidR="0065369B" w:rsidRPr="009E0E87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7</w:t>
      </w:r>
      <w:r w:rsidR="00560248" w:rsidRPr="009E0E87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.):</w:t>
      </w:r>
    </w:p>
    <w:tbl>
      <w:tblPr>
        <w:tblW w:w="977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701"/>
        <w:gridCol w:w="851"/>
        <w:gridCol w:w="1418"/>
        <w:gridCol w:w="1700"/>
        <w:gridCol w:w="709"/>
        <w:gridCol w:w="1134"/>
        <w:gridCol w:w="1701"/>
      </w:tblGrid>
      <w:tr w:rsidR="00560248" w:rsidRPr="009E0E87" w14:paraId="37D1C5AC" w14:textId="77777777" w:rsidTr="001562AD">
        <w:trPr>
          <w:trHeight w:val="176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BD43C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noProof w:val="0"/>
                <w:sz w:val="20"/>
                <w:szCs w:val="20"/>
              </w:rPr>
            </w:pPr>
            <w:r w:rsidRPr="009E0E87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eastAsia="hr-HR"/>
              </w:rPr>
              <w:t>R.</w:t>
            </w:r>
          </w:p>
          <w:p w14:paraId="6D1A0405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noProof w:val="0"/>
                <w:sz w:val="20"/>
                <w:szCs w:val="20"/>
              </w:rPr>
            </w:pPr>
            <w:r w:rsidRPr="009E0E87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eastAsia="hr-HR"/>
              </w:rPr>
              <w:t>BR.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92855" w14:textId="77777777" w:rsidR="00560248" w:rsidRPr="009E0E87" w:rsidRDefault="00560248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eastAsia="hr-HR"/>
              </w:rPr>
              <w:t xml:space="preserve">NAZIV </w:t>
            </w:r>
            <w:r w:rsidRPr="009E0E87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18"/>
                <w:szCs w:val="18"/>
                <w:lang w:eastAsia="hr-HR"/>
              </w:rPr>
              <w:t>KATASTARSKE</w:t>
            </w:r>
            <w:r w:rsidRPr="009E0E87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eastAsia="hr-HR"/>
              </w:rPr>
              <w:t xml:space="preserve"> OPĆINE</w:t>
            </w:r>
          </w:p>
          <w:p w14:paraId="522D09BD" w14:textId="77777777" w:rsidR="00560248" w:rsidRPr="009E0E87" w:rsidRDefault="00560248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B6EBB" w14:textId="77777777" w:rsidR="00560248" w:rsidRPr="009E0E87" w:rsidRDefault="00560248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noProof w:val="0"/>
                <w:sz w:val="20"/>
                <w:szCs w:val="20"/>
              </w:rPr>
            </w:pPr>
            <w:r w:rsidRPr="009E0E87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eastAsia="hr-HR"/>
              </w:rPr>
              <w:t>BROJ ZK ULOŠKA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3B1F6" w14:textId="77777777" w:rsidR="00560248" w:rsidRPr="009E0E87" w:rsidRDefault="00560248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eastAsia="hr-HR"/>
              </w:rPr>
              <w:t>BROJ ZK ČESTICE</w:t>
            </w:r>
          </w:p>
          <w:p w14:paraId="073EDC6C" w14:textId="77777777" w:rsidR="00560248" w:rsidRPr="009E0E87" w:rsidRDefault="00560248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eastAsia="hr-HR"/>
              </w:rPr>
            </w:pPr>
          </w:p>
          <w:p w14:paraId="119ADB9A" w14:textId="77777777" w:rsidR="00560248" w:rsidRPr="009E0E87" w:rsidRDefault="00560248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CE7578B" w14:textId="77777777" w:rsidR="00560248" w:rsidRPr="009E0E87" w:rsidRDefault="00560248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noProof w:val="0"/>
                <w:sz w:val="20"/>
                <w:szCs w:val="20"/>
              </w:rPr>
            </w:pPr>
          </w:p>
          <w:p w14:paraId="52165CF7" w14:textId="77777777" w:rsidR="00560248" w:rsidRPr="009E0E87" w:rsidRDefault="00560248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noProof w:val="0"/>
                <w:sz w:val="20"/>
                <w:szCs w:val="20"/>
              </w:rPr>
            </w:pPr>
            <w:r w:rsidRPr="009E0E87">
              <w:rPr>
                <w:rFonts w:ascii="Times New Roman" w:eastAsia="Times New Roman" w:hAnsi="Times New Roman" w:cs="Times New Roman"/>
                <w:b/>
                <w:bCs/>
                <w:noProof w:val="0"/>
                <w:sz w:val="20"/>
                <w:szCs w:val="20"/>
              </w:rPr>
              <w:t>KULTURA ZK ČESTICE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9581B" w14:textId="77777777" w:rsidR="00560248" w:rsidRPr="009E0E87" w:rsidRDefault="00560248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noProof w:val="0"/>
                <w:sz w:val="20"/>
                <w:szCs w:val="20"/>
              </w:rPr>
            </w:pPr>
            <w:r w:rsidRPr="009E0E87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eastAsia="hr-HR"/>
              </w:rPr>
              <w:t>POVRŠINA ZK ČESTICE (m²)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5DE9E" w14:textId="71801B9F" w:rsidR="00560248" w:rsidRPr="009E0E87" w:rsidRDefault="00560248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eastAsia="hr-HR"/>
              </w:rPr>
              <w:t>POČETNA CIJENA</w:t>
            </w:r>
          </w:p>
          <w:p w14:paraId="222A594C" w14:textId="77777777" w:rsidR="00560248" w:rsidRPr="009E0E87" w:rsidRDefault="00560248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noProof w:val="0"/>
                <w:sz w:val="20"/>
                <w:szCs w:val="20"/>
              </w:rPr>
            </w:pPr>
            <w:r w:rsidRPr="009E0E87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eastAsia="hr-HR"/>
              </w:rPr>
              <w:t>(</w:t>
            </w:r>
            <w:r w:rsidRPr="009E0E87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18"/>
                <w:szCs w:val="20"/>
                <w:lang w:eastAsia="hr-HR"/>
              </w:rPr>
              <w:t>PROCIJENJENA</w:t>
            </w:r>
          </w:p>
          <w:p w14:paraId="4DB082DD" w14:textId="77777777" w:rsidR="00560248" w:rsidRPr="009E0E87" w:rsidRDefault="00560248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eastAsia="hr-HR"/>
              </w:rPr>
              <w:t>VRIJEDNOST NEKRETNINE)</w:t>
            </w:r>
          </w:p>
          <w:p w14:paraId="0799325A" w14:textId="77777777" w:rsidR="00560248" w:rsidRPr="009E0E87" w:rsidRDefault="00560248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eastAsia="hr-HR"/>
              </w:rPr>
            </w:pPr>
          </w:p>
          <w:p w14:paraId="1B2D66E9" w14:textId="77777777" w:rsidR="00560248" w:rsidRPr="009E0E87" w:rsidRDefault="00560248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noProof w:val="0"/>
                <w:sz w:val="20"/>
                <w:szCs w:val="20"/>
              </w:rPr>
            </w:pPr>
            <w:r w:rsidRPr="009E0E87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eastAsia="hr-HR"/>
              </w:rPr>
              <w:t>(EUR)</w:t>
            </w:r>
          </w:p>
        </w:tc>
      </w:tr>
      <w:tr w:rsidR="00560248" w:rsidRPr="009E0E87" w14:paraId="3E291B09" w14:textId="77777777" w:rsidTr="001562AD">
        <w:trPr>
          <w:trHeight w:val="128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926D6" w14:textId="77777777" w:rsidR="00560248" w:rsidRPr="009E0E87" w:rsidRDefault="00560248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3A0EE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>KRIŽ</w:t>
            </w:r>
          </w:p>
          <w:p w14:paraId="71F1A559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12DD5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>125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830CD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>Općina Križ prodaje suvlasnički</w:t>
            </w:r>
          </w:p>
          <w:p w14:paraId="0DE4FBF2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>dio: 2/6</w:t>
            </w:r>
          </w:p>
          <w:p w14:paraId="24A233BB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</w:p>
          <w:p w14:paraId="7DA744FA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>358/1</w:t>
            </w:r>
          </w:p>
          <w:p w14:paraId="150E25EE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D1DFB8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</w:rPr>
            </w:pPr>
          </w:p>
          <w:p w14:paraId="408081E4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</w:rPr>
            </w:pPr>
          </w:p>
          <w:p w14:paraId="1D03DED3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</w:rPr>
            </w:pPr>
          </w:p>
          <w:p w14:paraId="3887F3B5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</w:rPr>
              <w:t xml:space="preserve">ORANICA </w:t>
            </w:r>
          </w:p>
          <w:p w14:paraId="529D434A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</w:rPr>
              <w:t xml:space="preserve">KRIŠKO </w:t>
            </w:r>
          </w:p>
          <w:p w14:paraId="762B543B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</w:rPr>
              <w:t>BRDO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B6047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lang w:eastAsia="hr-HR"/>
              </w:rPr>
              <w:t xml:space="preserve">predmet natječaja je suvlasnički dio Općine  Križ  2/6 odnosno </w:t>
            </w:r>
            <w:r w:rsidRPr="009E0E87">
              <w:rPr>
                <w:rFonts w:ascii="Times New Roman" w:eastAsia="Times New Roman" w:hAnsi="Times New Roman" w:cs="Times New Roman"/>
                <w:b/>
                <w:bCs/>
                <w:noProof w:val="0"/>
                <w:lang w:eastAsia="hr-HR"/>
              </w:rPr>
              <w:t>1931,33</w:t>
            </w:r>
            <w:r w:rsidRPr="009E0E87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eastAsia="hr-HR"/>
              </w:rPr>
              <w:t xml:space="preserve"> m²</w:t>
            </w:r>
          </w:p>
          <w:p w14:paraId="21B985F2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lang w:eastAsia="hr-HR"/>
              </w:rPr>
              <w:t xml:space="preserve">od ukupne površine: </w:t>
            </w:r>
          </w:p>
          <w:p w14:paraId="65545C05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lang w:eastAsia="hr-HR"/>
              </w:rPr>
              <w:t>5794</w:t>
            </w:r>
            <w:r w:rsidRPr="009E0E87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eastAsia="hr-HR"/>
              </w:rPr>
              <w:t>m²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B141D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</w:p>
          <w:p w14:paraId="711F96BE" w14:textId="72455AD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>=1</w:t>
            </w:r>
            <w:r w:rsidR="00595E56"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>.</w:t>
            </w: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>633,33</w:t>
            </w:r>
          </w:p>
          <w:p w14:paraId="63E6DAC0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 xml:space="preserve">odnosi se na </w:t>
            </w:r>
          </w:p>
          <w:p w14:paraId="2A62EEF6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u w:val="single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>suvlasnički dio</w:t>
            </w: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u w:val="single"/>
                <w:lang w:eastAsia="hr-HR"/>
              </w:rPr>
              <w:t xml:space="preserve"> </w:t>
            </w:r>
          </w:p>
          <w:p w14:paraId="30762CD5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u w:val="single"/>
                <w:lang w:eastAsia="hr-HR"/>
              </w:rPr>
            </w:pPr>
          </w:p>
          <w:p w14:paraId="40A2BC93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</w:p>
        </w:tc>
      </w:tr>
      <w:tr w:rsidR="00560248" w:rsidRPr="009E0E87" w14:paraId="712996EB" w14:textId="77777777" w:rsidTr="00EC6F24">
        <w:trPr>
          <w:trHeight w:val="10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EF49F" w14:textId="77777777" w:rsidR="00560248" w:rsidRPr="009E0E87" w:rsidRDefault="00560248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 w:themeColor="text1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  <w:lang w:eastAsia="hr-HR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B551F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 w:themeColor="text1"/>
                <w:lang w:eastAsia="hr-HR"/>
              </w:rPr>
            </w:pPr>
          </w:p>
          <w:p w14:paraId="48FD6C8A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 w:themeColor="text1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  <w:lang w:eastAsia="hr-HR"/>
              </w:rPr>
              <w:t>KRIŽ</w:t>
            </w:r>
          </w:p>
          <w:p w14:paraId="3D39C1A6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 w:themeColor="text1"/>
                <w:lang w:eastAsia="hr-H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6DD23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 w:themeColor="text1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  <w:lang w:eastAsia="hr-HR"/>
              </w:rPr>
              <w:t>189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E6DC4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 w:themeColor="text1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  <w:lang w:eastAsia="hr-HR"/>
              </w:rPr>
              <w:t>495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565E153" w14:textId="77777777" w:rsidR="00560248" w:rsidRPr="009E0E87" w:rsidRDefault="00560248" w:rsidP="0065369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  <w:t>KUĆA, DVOR I ORANICA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22749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 w:themeColor="text1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  <w:lang w:eastAsia="hr-HR"/>
              </w:rPr>
              <w:t>3574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9F85A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 w:themeColor="text1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  <w:lang w:eastAsia="hr-HR"/>
              </w:rPr>
              <w:t>=35.000,00</w:t>
            </w:r>
          </w:p>
        </w:tc>
      </w:tr>
      <w:tr w:rsidR="00560248" w:rsidRPr="009E0E87" w14:paraId="1570ECA0" w14:textId="77777777" w:rsidTr="001562AD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FA9E2" w14:textId="77777777" w:rsidR="00560248" w:rsidRPr="009E0E87" w:rsidRDefault="00560248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  <w:lang w:eastAsia="hr-HR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52E54" w14:textId="77777777" w:rsidR="00560248" w:rsidRPr="009E0E87" w:rsidRDefault="00560248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  <w:t>NOVOSELEC</w:t>
            </w:r>
          </w:p>
          <w:p w14:paraId="3F7EFD38" w14:textId="77777777" w:rsidR="00560248" w:rsidRPr="009E0E87" w:rsidRDefault="00560248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529BC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  <w:t>726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EC359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>Općina Križ prodaje suvlasnički</w:t>
            </w:r>
          </w:p>
          <w:p w14:paraId="37F9140F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>dio: ½</w:t>
            </w:r>
          </w:p>
          <w:p w14:paraId="69835E7C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</w:p>
          <w:p w14:paraId="6FCCAF7C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  <w:t>718/2</w:t>
            </w:r>
          </w:p>
          <w:p w14:paraId="1A750C3B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762E15E" w14:textId="77777777" w:rsidR="00560248" w:rsidRPr="009E0E87" w:rsidRDefault="00560248" w:rsidP="0065369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  <w:t>KUĆA, DVOR I ORANICA PODKUĆNICA</w:t>
            </w:r>
          </w:p>
          <w:p w14:paraId="476C93E3" w14:textId="77777777" w:rsidR="00560248" w:rsidRPr="009E0E87" w:rsidRDefault="00560248" w:rsidP="0065369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242E8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lang w:eastAsia="hr-HR"/>
              </w:rPr>
              <w:t>predmet natječaja je suvlasnički dio Općine  Križ  ½</w:t>
            </w:r>
          </w:p>
          <w:p w14:paraId="597D9725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lang w:eastAsia="hr-HR"/>
              </w:rPr>
              <w:t>odnosno</w:t>
            </w:r>
          </w:p>
          <w:p w14:paraId="421C509D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noProof w:val="0"/>
              </w:rPr>
            </w:pPr>
            <w:r w:rsidRPr="009E0E87">
              <w:rPr>
                <w:rFonts w:ascii="Times New Roman" w:eastAsia="Times New Roman" w:hAnsi="Times New Roman" w:cs="Times New Roman"/>
                <w:b/>
                <w:bCs/>
                <w:noProof w:val="0"/>
              </w:rPr>
              <w:t xml:space="preserve">4542,50 </w:t>
            </w:r>
            <w:r w:rsidRPr="009E0E87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eastAsia="hr-HR"/>
              </w:rPr>
              <w:t>m²</w:t>
            </w:r>
          </w:p>
          <w:p w14:paraId="534D7FA2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</w:rPr>
              <w:t xml:space="preserve">od ukupne površine: </w:t>
            </w:r>
          </w:p>
          <w:p w14:paraId="5F265991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</w:rPr>
              <w:t>9085</w:t>
            </w:r>
            <w:r w:rsidRPr="009E0E87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eastAsia="hr-HR"/>
              </w:rPr>
              <w:t>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70935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 w:themeColor="text1"/>
              </w:rPr>
            </w:pPr>
            <w:r w:rsidRPr="009E0E87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 w:themeColor="text1"/>
              </w:rPr>
              <w:t>=</w:t>
            </w:r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  <w:t>3.500,00</w:t>
            </w:r>
          </w:p>
          <w:p w14:paraId="093927EC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>odnosi se na</w:t>
            </w:r>
          </w:p>
          <w:p w14:paraId="70BD5143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>suvlasnički dio</w:t>
            </w:r>
          </w:p>
          <w:p w14:paraId="29E370F3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</w:p>
        </w:tc>
      </w:tr>
      <w:tr w:rsidR="00560248" w:rsidRPr="009E0E87" w14:paraId="6A169480" w14:textId="77777777" w:rsidTr="001562AD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28181" w14:textId="77777777" w:rsidR="00560248" w:rsidRPr="009E0E87" w:rsidRDefault="00560248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  <w:lang w:eastAsia="hr-HR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F015D" w14:textId="77777777" w:rsidR="00560248" w:rsidRPr="009E0E87" w:rsidRDefault="00560248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  <w:t>NOVOSELEC</w:t>
            </w:r>
          </w:p>
          <w:p w14:paraId="53041BE9" w14:textId="77777777" w:rsidR="00560248" w:rsidRPr="009E0E87" w:rsidRDefault="00560248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FF0000"/>
              </w:rPr>
            </w:pPr>
          </w:p>
          <w:p w14:paraId="5FAF8C4A" w14:textId="77777777" w:rsidR="00560248" w:rsidRPr="009E0E87" w:rsidRDefault="00560248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5DA22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  <w:lastRenderedPageBreak/>
              <w:t>726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E2FBB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 xml:space="preserve">Općina Križ </w:t>
            </w: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lastRenderedPageBreak/>
              <w:t>prodaje suvlasnički</w:t>
            </w:r>
          </w:p>
          <w:p w14:paraId="0269E9A3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>dio: ½</w:t>
            </w:r>
          </w:p>
          <w:p w14:paraId="3434B761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</w:pPr>
          </w:p>
          <w:p w14:paraId="656BE1AD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  <w:t>872</w:t>
            </w:r>
          </w:p>
          <w:p w14:paraId="76BD87BB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00D01A0" w14:textId="77777777" w:rsidR="00560248" w:rsidRPr="009E0E87" w:rsidRDefault="00560248" w:rsidP="0065369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  <w:lastRenderedPageBreak/>
              <w:t xml:space="preserve">ORANICA </w:t>
            </w:r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  <w:lastRenderedPageBreak/>
              <w:t>KRČAK KRČEVINA</w:t>
            </w:r>
          </w:p>
          <w:p w14:paraId="6E043828" w14:textId="77777777" w:rsidR="00560248" w:rsidRPr="009E0E87" w:rsidRDefault="00560248" w:rsidP="0065369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B38FD" w14:textId="77777777" w:rsidR="00560248" w:rsidRPr="009E0E87" w:rsidRDefault="00560248" w:rsidP="0065369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lang w:eastAsia="hr-HR"/>
              </w:rPr>
              <w:lastRenderedPageBreak/>
              <w:t xml:space="preserve">predmet natječaja </w:t>
            </w:r>
            <w:r w:rsidRPr="009E0E87">
              <w:rPr>
                <w:rFonts w:ascii="Times New Roman" w:eastAsia="Times New Roman" w:hAnsi="Times New Roman" w:cs="Times New Roman"/>
                <w:noProof w:val="0"/>
                <w:lang w:eastAsia="hr-HR"/>
              </w:rPr>
              <w:lastRenderedPageBreak/>
              <w:t>je suvlasnički dio Općine  Križ  ½</w:t>
            </w:r>
          </w:p>
          <w:p w14:paraId="04F60F77" w14:textId="77777777" w:rsidR="00560248" w:rsidRPr="009E0E87" w:rsidRDefault="00560248" w:rsidP="0065369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lang w:eastAsia="hr-HR"/>
              </w:rPr>
              <w:t>odnosno</w:t>
            </w:r>
          </w:p>
          <w:p w14:paraId="6EBBFBA1" w14:textId="0738505D" w:rsidR="00560248" w:rsidRPr="009E0E87" w:rsidRDefault="00560248" w:rsidP="0065369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noProof w:val="0"/>
              </w:rPr>
            </w:pPr>
            <w:r w:rsidRPr="009E0E87">
              <w:rPr>
                <w:rFonts w:ascii="Times New Roman" w:eastAsia="Times New Roman" w:hAnsi="Times New Roman" w:cs="Times New Roman"/>
                <w:b/>
                <w:bCs/>
                <w:noProof w:val="0"/>
              </w:rPr>
              <w:t>2213</w:t>
            </w:r>
            <w:r w:rsidRPr="009E0E87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eastAsia="hr-HR"/>
              </w:rPr>
              <w:t xml:space="preserve"> m²</w:t>
            </w:r>
          </w:p>
          <w:p w14:paraId="3CB1408E" w14:textId="166FA8D9" w:rsidR="00560248" w:rsidRPr="009E0E87" w:rsidRDefault="00560248" w:rsidP="0065369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</w:rPr>
              <w:t>od ukupne</w:t>
            </w:r>
          </w:p>
          <w:p w14:paraId="7706652B" w14:textId="54AD54FD" w:rsidR="00560248" w:rsidRPr="009E0E87" w:rsidRDefault="00560248" w:rsidP="0065369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</w:rPr>
              <w:t>površine:</w:t>
            </w:r>
          </w:p>
          <w:p w14:paraId="5AD832FD" w14:textId="18A244AE" w:rsidR="00560248" w:rsidRPr="009E0E87" w:rsidRDefault="00560248" w:rsidP="0065369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</w:rPr>
              <w:t>4426</w:t>
            </w:r>
            <w:r w:rsidRPr="009E0E87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eastAsia="hr-HR"/>
              </w:rPr>
              <w:t>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8F4DE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  <w:lastRenderedPageBreak/>
              <w:t>=400,00</w:t>
            </w:r>
          </w:p>
          <w:p w14:paraId="4546C423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lastRenderedPageBreak/>
              <w:t>odnosi se na</w:t>
            </w:r>
          </w:p>
          <w:p w14:paraId="46DF443D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 xml:space="preserve">suvlasnički dio </w:t>
            </w:r>
          </w:p>
          <w:p w14:paraId="7E49A39C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</w:p>
        </w:tc>
      </w:tr>
      <w:tr w:rsidR="00560248" w:rsidRPr="009E0E87" w14:paraId="01DCC30F" w14:textId="77777777" w:rsidTr="001562AD">
        <w:trPr>
          <w:trHeight w:val="7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BE403" w14:textId="77777777" w:rsidR="00560248" w:rsidRPr="009E0E87" w:rsidRDefault="00560248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lastRenderedPageBreak/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74E6A" w14:textId="77777777" w:rsidR="00560248" w:rsidRPr="009E0E87" w:rsidRDefault="00560248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>NOVOSELEC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7EDC9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>963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9F11E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>1330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5E3CF1B" w14:textId="77777777" w:rsidR="00560248" w:rsidRPr="009E0E87" w:rsidRDefault="00560248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</w:rPr>
              <w:t>ORANICA PODKUĆNICA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D3C64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>8190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28C4A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>=5.500,00</w:t>
            </w:r>
          </w:p>
        </w:tc>
      </w:tr>
      <w:tr w:rsidR="00560248" w:rsidRPr="009E0E87" w14:paraId="62F7FE85" w14:textId="77777777" w:rsidTr="001562AD">
        <w:trPr>
          <w:trHeight w:val="85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3D791" w14:textId="77777777" w:rsidR="00560248" w:rsidRPr="009E0E87" w:rsidRDefault="00560248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1833D" w14:textId="77777777" w:rsidR="00560248" w:rsidRPr="009E0E87" w:rsidRDefault="00560248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>NOVOSELEC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4700D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>963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B7674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>1331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0FC2C87" w14:textId="77777777" w:rsidR="00560248" w:rsidRPr="009E0E87" w:rsidRDefault="00560248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</w:rPr>
              <w:t>KUĆA, DVOR I ORANICA PODKUĆNICA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4F3F6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>10143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FF1B2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>=23.000,00</w:t>
            </w:r>
          </w:p>
        </w:tc>
      </w:tr>
      <w:tr w:rsidR="00560248" w:rsidRPr="009E0E87" w14:paraId="53061A61" w14:textId="77777777" w:rsidTr="001562AD">
        <w:trPr>
          <w:trHeight w:val="964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C31BF" w14:textId="77777777" w:rsidR="00560248" w:rsidRPr="009E0E87" w:rsidRDefault="00560248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  <w:lang w:eastAsia="hr-HR"/>
              </w:rPr>
              <w:t>7.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D48C6" w14:textId="77777777" w:rsidR="00560248" w:rsidRPr="009E0E87" w:rsidRDefault="00560248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</w:pPr>
          </w:p>
          <w:p w14:paraId="181DAC59" w14:textId="77777777" w:rsidR="00560248" w:rsidRPr="009E0E87" w:rsidRDefault="00560248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  <w:t>NOVOSELEC</w:t>
            </w:r>
          </w:p>
          <w:p w14:paraId="456992B2" w14:textId="77777777" w:rsidR="00560248" w:rsidRPr="009E0E87" w:rsidRDefault="00560248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D91A0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</w:pPr>
          </w:p>
          <w:p w14:paraId="35389499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  <w:t>1141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97398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  <w:t>2457/1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46908" w14:textId="1070C251" w:rsidR="00560248" w:rsidRPr="009E0E87" w:rsidRDefault="00560248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  <w:t>KUĆA, DVOR I ORANICA PODKUĆNICA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E3771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  <w:t>305</w:t>
            </w:r>
          </w:p>
          <w:p w14:paraId="5DA1B43A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C0E88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 w:themeColor="text1"/>
              </w:rPr>
            </w:pPr>
          </w:p>
          <w:p w14:paraId="5B163BBD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  <w:t>=37.930,00</w:t>
            </w:r>
          </w:p>
          <w:p w14:paraId="7EFEB4AC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8"/>
                <w:szCs w:val="18"/>
              </w:rPr>
            </w:pPr>
          </w:p>
          <w:p w14:paraId="0C6623B9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8"/>
                <w:szCs w:val="18"/>
              </w:rPr>
            </w:pPr>
          </w:p>
          <w:p w14:paraId="45751FC9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6"/>
                <w:szCs w:val="16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6"/>
                <w:szCs w:val="16"/>
              </w:rPr>
              <w:t xml:space="preserve">=35.900,00 </w:t>
            </w:r>
          </w:p>
          <w:p w14:paraId="395148F9" w14:textId="243187BA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6"/>
                <w:szCs w:val="16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6"/>
                <w:szCs w:val="16"/>
              </w:rPr>
              <w:t xml:space="preserve">(za </w:t>
            </w:r>
            <w:proofErr w:type="spellStart"/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6"/>
                <w:szCs w:val="16"/>
              </w:rPr>
              <w:t>kčbr</w:t>
            </w:r>
            <w:proofErr w:type="spellEnd"/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6"/>
                <w:szCs w:val="16"/>
              </w:rPr>
              <w:t>.</w:t>
            </w:r>
            <w:r w:rsidR="0065369B"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6"/>
                <w:szCs w:val="16"/>
              </w:rPr>
              <w:t xml:space="preserve"> </w:t>
            </w:r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6"/>
                <w:szCs w:val="16"/>
              </w:rPr>
              <w:t>2457/1)</w:t>
            </w:r>
          </w:p>
          <w:p w14:paraId="7E6941F5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6"/>
                <w:szCs w:val="16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6"/>
                <w:szCs w:val="16"/>
              </w:rPr>
              <w:t xml:space="preserve">=2.030,00 </w:t>
            </w:r>
          </w:p>
          <w:p w14:paraId="27145B7A" w14:textId="0DE19E50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6"/>
                <w:szCs w:val="16"/>
              </w:rPr>
              <w:t xml:space="preserve">(za </w:t>
            </w:r>
            <w:proofErr w:type="spellStart"/>
            <w:r w:rsidR="0065369B"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6"/>
                <w:szCs w:val="16"/>
              </w:rPr>
              <w:t>kčbr</w:t>
            </w:r>
            <w:proofErr w:type="spellEnd"/>
            <w:r w:rsidR="0065369B"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6"/>
                <w:szCs w:val="16"/>
              </w:rPr>
              <w:t xml:space="preserve">. </w:t>
            </w:r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6"/>
                <w:szCs w:val="16"/>
              </w:rPr>
              <w:t>2457/2)</w:t>
            </w:r>
          </w:p>
        </w:tc>
      </w:tr>
      <w:tr w:rsidR="00560248" w:rsidRPr="009E0E87" w14:paraId="7E5A64AB" w14:textId="77777777" w:rsidTr="001562AD">
        <w:trPr>
          <w:trHeight w:val="849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EEAE2" w14:textId="77777777" w:rsidR="00560248" w:rsidRPr="009E0E87" w:rsidRDefault="00560248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lang w:eastAsia="hr-H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5AC4E" w14:textId="77777777" w:rsidR="00560248" w:rsidRPr="009E0E87" w:rsidRDefault="00560248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FFBC2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  <w:t>1732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A3000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  <w:t>2457/2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02068" w14:textId="77777777" w:rsidR="00560248" w:rsidRPr="009E0E87" w:rsidRDefault="00560248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  <w:t>KUĆA, DVOR I ORANICA PODKUĆNICA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7F64B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  <w:t>466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08426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</w:pPr>
          </w:p>
        </w:tc>
      </w:tr>
      <w:tr w:rsidR="00560248" w:rsidRPr="009E0E87" w14:paraId="38587F60" w14:textId="77777777" w:rsidTr="001562AD">
        <w:trPr>
          <w:trHeight w:val="93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4DD2B" w14:textId="77777777" w:rsidR="00560248" w:rsidRPr="009E0E87" w:rsidRDefault="00560248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5ADF0" w14:textId="77777777" w:rsidR="00560248" w:rsidRPr="009E0E87" w:rsidRDefault="00560248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>OKEŠINEC</w:t>
            </w:r>
          </w:p>
          <w:p w14:paraId="4F5E98A4" w14:textId="77777777" w:rsidR="00560248" w:rsidRPr="009E0E87" w:rsidRDefault="00560248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2BE37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>945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840BD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>1283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27856C5" w14:textId="77777777" w:rsidR="00560248" w:rsidRPr="009E0E87" w:rsidRDefault="00560248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</w:rPr>
              <w:t>KUĆA, DVOR I ORANICA U VEZIŠĆU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5A1AD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>2797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84916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>=16.800,00</w:t>
            </w:r>
          </w:p>
        </w:tc>
      </w:tr>
      <w:tr w:rsidR="00560248" w:rsidRPr="009E0E87" w14:paraId="1AAEDD87" w14:textId="77777777" w:rsidTr="001562AD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B4A10" w14:textId="77777777" w:rsidR="00560248" w:rsidRPr="009E0E87" w:rsidRDefault="00560248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50687" w14:textId="77777777" w:rsidR="00560248" w:rsidRPr="009E0E87" w:rsidRDefault="00560248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>ŠUŠNJARI</w:t>
            </w:r>
          </w:p>
          <w:p w14:paraId="06084429" w14:textId="77777777" w:rsidR="00560248" w:rsidRPr="009E0E87" w:rsidRDefault="00560248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B8794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>309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CF276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>Općina Križ prodaje suvlasnički</w:t>
            </w:r>
          </w:p>
          <w:p w14:paraId="58EE6D76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>dio: 8/28</w:t>
            </w:r>
          </w:p>
          <w:p w14:paraId="4DEA247A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</w:p>
          <w:p w14:paraId="2A8649A4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>2413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E68C731" w14:textId="77777777" w:rsidR="00560248" w:rsidRPr="009E0E87" w:rsidRDefault="00560248" w:rsidP="0065369B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</w:pPr>
          </w:p>
          <w:p w14:paraId="7A629286" w14:textId="2383168A" w:rsidR="00560248" w:rsidRPr="009E0E87" w:rsidRDefault="00560248" w:rsidP="0065369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  <w:t>ORANICA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C1A9D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lang w:eastAsia="hr-HR"/>
              </w:rPr>
              <w:t>predmet natječaja je suvlasnički dio Općine  Križ 8/28 odnosno</w:t>
            </w:r>
          </w:p>
          <w:p w14:paraId="29B5BD4C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</w:rPr>
            </w:pPr>
            <w:r w:rsidRPr="009E0E87">
              <w:rPr>
                <w:rFonts w:ascii="Times New Roman" w:eastAsia="Times New Roman" w:hAnsi="Times New Roman" w:cs="Times New Roman"/>
                <w:b/>
                <w:bCs/>
                <w:noProof w:val="0"/>
              </w:rPr>
              <w:t>1599,43</w:t>
            </w:r>
            <w:r w:rsidRPr="009E0E87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eastAsia="hr-HR"/>
              </w:rPr>
              <w:t xml:space="preserve"> m²</w:t>
            </w:r>
          </w:p>
          <w:p w14:paraId="3C2BD24B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</w:rPr>
              <w:t xml:space="preserve">od ukupne površine: </w:t>
            </w:r>
          </w:p>
          <w:p w14:paraId="782F5E3C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</w:rPr>
              <w:t>5598</w:t>
            </w:r>
            <w:r w:rsidRPr="009E0E87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eastAsia="hr-HR"/>
              </w:rPr>
              <w:t>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F1F94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 w:themeColor="text1"/>
              </w:rPr>
            </w:pPr>
          </w:p>
          <w:p w14:paraId="2CAB4D4E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  <w:t>=1.534,29</w:t>
            </w:r>
          </w:p>
          <w:p w14:paraId="42C16953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>odnosi se na</w:t>
            </w:r>
          </w:p>
          <w:p w14:paraId="10F273A4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 xml:space="preserve">suvlasnički dio </w:t>
            </w:r>
          </w:p>
          <w:p w14:paraId="404B0FED" w14:textId="77777777" w:rsidR="00560248" w:rsidRPr="009E0E87" w:rsidRDefault="00560248" w:rsidP="005602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</w:p>
        </w:tc>
      </w:tr>
      <w:tr w:rsidR="001562AD" w:rsidRPr="009E0E87" w14:paraId="1D73E05E" w14:textId="77777777" w:rsidTr="001562AD">
        <w:trPr>
          <w:trHeight w:val="752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54322" w14:textId="77777777" w:rsidR="001562AD" w:rsidRPr="009E0E87" w:rsidRDefault="001562AD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>10.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D46F1" w14:textId="77777777" w:rsidR="001562AD" w:rsidRPr="009E0E87" w:rsidRDefault="001562AD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  <w:t>ŠUŠNJARI</w:t>
            </w:r>
          </w:p>
          <w:p w14:paraId="0EB7725B" w14:textId="77777777" w:rsidR="001562AD" w:rsidRPr="009E0E87" w:rsidRDefault="001562AD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AC8A1" w14:textId="77777777" w:rsidR="001562AD" w:rsidRPr="009E0E87" w:rsidRDefault="001562AD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  <w:t>310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F8B79" w14:textId="77777777" w:rsidR="001562AD" w:rsidRPr="009E0E87" w:rsidRDefault="001562AD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>Općina Križ prodaje suvlasnički</w:t>
            </w:r>
          </w:p>
          <w:p w14:paraId="62F689A1" w14:textId="77777777" w:rsidR="001562AD" w:rsidRPr="009E0E87" w:rsidRDefault="001562AD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>dio: 4/56</w:t>
            </w:r>
          </w:p>
          <w:p w14:paraId="270ADC2D" w14:textId="77777777" w:rsidR="001562AD" w:rsidRPr="009E0E87" w:rsidRDefault="001562AD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</w:pPr>
          </w:p>
          <w:p w14:paraId="66AD7965" w14:textId="77777777" w:rsidR="001562AD" w:rsidRPr="009E0E87" w:rsidRDefault="001562AD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  <w:t>2417/1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125906A" w14:textId="7F250792" w:rsidR="001562AD" w:rsidRPr="009E0E87" w:rsidRDefault="001562AD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  <w:t>DVORIŠTE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1E4EB" w14:textId="4FC6D4F0" w:rsidR="001562AD" w:rsidRPr="009E0E87" w:rsidRDefault="001562AD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lang w:eastAsia="hr-HR"/>
              </w:rPr>
              <w:t>500</w:t>
            </w:r>
            <w:r w:rsidR="00CA0910" w:rsidRPr="009E0E87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eastAsia="hr-HR"/>
              </w:rPr>
              <w:t xml:space="preserve"> m²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80B7C" w14:textId="77777777" w:rsidR="001562AD" w:rsidRPr="009E0E87" w:rsidRDefault="001562AD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lang w:eastAsia="hr-HR"/>
              </w:rPr>
              <w:t>predmet natječaja je suvlasnički dio</w:t>
            </w:r>
          </w:p>
          <w:p w14:paraId="6E8D8629" w14:textId="77777777" w:rsidR="001562AD" w:rsidRPr="009E0E87" w:rsidRDefault="001562AD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lang w:eastAsia="hr-HR"/>
              </w:rPr>
              <w:t xml:space="preserve"> Općine  Križ  4/56 odnosno</w:t>
            </w:r>
          </w:p>
          <w:p w14:paraId="4660C54F" w14:textId="77777777" w:rsidR="001562AD" w:rsidRPr="009E0E87" w:rsidRDefault="001562AD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b/>
                <w:noProof w:val="0"/>
                <w:lang w:eastAsia="hr-HR"/>
              </w:rPr>
              <w:t>721,79 m²</w:t>
            </w:r>
          </w:p>
          <w:p w14:paraId="097E4FA1" w14:textId="77777777" w:rsidR="001562AD" w:rsidRPr="009E0E87" w:rsidRDefault="001562AD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lang w:eastAsia="hr-HR"/>
              </w:rPr>
              <w:t xml:space="preserve">od ukupne površine: </w:t>
            </w:r>
          </w:p>
          <w:p w14:paraId="2BDF8058" w14:textId="4DC1847E" w:rsidR="001562AD" w:rsidRPr="009E0E87" w:rsidRDefault="001562AD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lang w:eastAsia="hr-HR"/>
              </w:rPr>
              <w:t>10105 m²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B816B" w14:textId="77777777" w:rsidR="001562AD" w:rsidRPr="009E0E87" w:rsidRDefault="001562AD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u w:val="single"/>
              </w:rPr>
            </w:pPr>
          </w:p>
          <w:p w14:paraId="43B0AA5B" w14:textId="77777777" w:rsidR="001562AD" w:rsidRPr="009E0E87" w:rsidRDefault="001562AD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  <w:t>=302,86</w:t>
            </w:r>
          </w:p>
          <w:p w14:paraId="6B843FA5" w14:textId="77777777" w:rsidR="001562AD" w:rsidRPr="009E0E87" w:rsidRDefault="001562AD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>odnosi se na</w:t>
            </w:r>
          </w:p>
          <w:p w14:paraId="4B8A8DEF" w14:textId="77777777" w:rsidR="001562AD" w:rsidRPr="009E0E87" w:rsidRDefault="001562AD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  <w:t>suvlasnički dio</w:t>
            </w:r>
          </w:p>
        </w:tc>
      </w:tr>
      <w:tr w:rsidR="001562AD" w:rsidRPr="009E0E87" w14:paraId="16C4947D" w14:textId="77777777" w:rsidTr="001562AD">
        <w:trPr>
          <w:trHeight w:val="732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3BD82" w14:textId="77777777" w:rsidR="001562AD" w:rsidRPr="009E0E87" w:rsidRDefault="001562AD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</w:p>
        </w:tc>
        <w:tc>
          <w:tcPr>
            <w:tcW w:w="1701" w:type="dxa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A10E0" w14:textId="77777777" w:rsidR="001562AD" w:rsidRPr="009E0E87" w:rsidRDefault="001562AD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</w:pPr>
          </w:p>
        </w:tc>
        <w:tc>
          <w:tcPr>
            <w:tcW w:w="851" w:type="dxa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62389" w14:textId="77777777" w:rsidR="001562AD" w:rsidRPr="009E0E87" w:rsidRDefault="001562AD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E2785" w14:textId="77777777" w:rsidR="001562AD" w:rsidRPr="009E0E87" w:rsidRDefault="001562AD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E8EF09C" w14:textId="20A9A887" w:rsidR="001562AD" w:rsidRPr="009E0E87" w:rsidRDefault="001562AD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  <w:t>LIVADA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8C1C1" w14:textId="5395C90B" w:rsidR="001562AD" w:rsidRPr="009E0E87" w:rsidRDefault="001562AD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lang w:eastAsia="hr-HR"/>
              </w:rPr>
              <w:t>3764</w:t>
            </w:r>
            <w:r w:rsidR="00CA0910" w:rsidRPr="009E0E87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eastAsia="hr-HR"/>
              </w:rPr>
              <w:t xml:space="preserve"> m²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15B9B" w14:textId="7D08260D" w:rsidR="001562AD" w:rsidRPr="009E0E87" w:rsidRDefault="001562AD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eastAsia="hr-HR"/>
              </w:rPr>
            </w:pPr>
          </w:p>
        </w:tc>
        <w:tc>
          <w:tcPr>
            <w:tcW w:w="1701" w:type="dxa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3EF00" w14:textId="77777777" w:rsidR="001562AD" w:rsidRPr="009E0E87" w:rsidRDefault="001562AD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u w:val="single"/>
              </w:rPr>
            </w:pPr>
          </w:p>
        </w:tc>
      </w:tr>
      <w:tr w:rsidR="001562AD" w:rsidRPr="009E0E87" w14:paraId="63602358" w14:textId="77777777" w:rsidTr="001562AD">
        <w:trPr>
          <w:trHeight w:val="78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14FD0" w14:textId="77777777" w:rsidR="001562AD" w:rsidRPr="009E0E87" w:rsidRDefault="001562AD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</w:p>
        </w:tc>
        <w:tc>
          <w:tcPr>
            <w:tcW w:w="1701" w:type="dxa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F8E38" w14:textId="77777777" w:rsidR="001562AD" w:rsidRPr="009E0E87" w:rsidRDefault="001562AD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</w:pPr>
          </w:p>
        </w:tc>
        <w:tc>
          <w:tcPr>
            <w:tcW w:w="851" w:type="dxa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FC1E6" w14:textId="77777777" w:rsidR="001562AD" w:rsidRPr="009E0E87" w:rsidRDefault="001562AD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E804E" w14:textId="77777777" w:rsidR="001562AD" w:rsidRPr="009E0E87" w:rsidRDefault="001562AD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7ACEB75" w14:textId="7AB58484" w:rsidR="001562AD" w:rsidRPr="009E0E87" w:rsidRDefault="001562AD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  <w:t>ORANICA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B5BA9" w14:textId="442B0D54" w:rsidR="001562AD" w:rsidRPr="009E0E87" w:rsidRDefault="001562AD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lang w:eastAsia="hr-HR"/>
              </w:rPr>
              <w:t>5741</w:t>
            </w:r>
            <w:r w:rsidR="00CA0910" w:rsidRPr="009E0E87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eastAsia="hr-HR"/>
              </w:rPr>
              <w:t xml:space="preserve"> m²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1A70C" w14:textId="39D38969" w:rsidR="001562AD" w:rsidRPr="009E0E87" w:rsidRDefault="001562AD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lang w:eastAsia="hr-HR"/>
              </w:rPr>
            </w:pPr>
          </w:p>
        </w:tc>
        <w:tc>
          <w:tcPr>
            <w:tcW w:w="1701" w:type="dxa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22C08" w14:textId="77777777" w:rsidR="001562AD" w:rsidRPr="009E0E87" w:rsidRDefault="001562AD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u w:val="single"/>
              </w:rPr>
            </w:pPr>
          </w:p>
        </w:tc>
      </w:tr>
      <w:tr w:rsidR="001562AD" w:rsidRPr="009E0E87" w14:paraId="522851B7" w14:textId="77777777" w:rsidTr="001562AD">
        <w:trPr>
          <w:trHeight w:val="700"/>
          <w:jc w:val="center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259DA" w14:textId="77777777" w:rsidR="001562AD" w:rsidRPr="009E0E87" w:rsidRDefault="001562AD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DA415" w14:textId="77777777" w:rsidR="001562AD" w:rsidRPr="009E0E87" w:rsidRDefault="001562AD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CBA10" w14:textId="77777777" w:rsidR="001562AD" w:rsidRPr="009E0E87" w:rsidRDefault="001562AD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AA8BD" w14:textId="77777777" w:rsidR="001562AD" w:rsidRPr="009E0E87" w:rsidRDefault="001562AD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lang w:eastAsia="hr-HR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1084BF4" w14:textId="4AA06E30" w:rsidR="001562AD" w:rsidRPr="009E0E87" w:rsidRDefault="001562AD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color w:val="000000" w:themeColor="text1"/>
              </w:rPr>
              <w:t>KUĆA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E1EE1" w14:textId="391F7399" w:rsidR="001562AD" w:rsidRPr="009E0E87" w:rsidRDefault="001562AD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eastAsia="hr-HR"/>
              </w:rPr>
            </w:pPr>
            <w:r w:rsidRPr="009E0E87">
              <w:rPr>
                <w:rFonts w:ascii="Times New Roman" w:eastAsia="Times New Roman" w:hAnsi="Times New Roman" w:cs="Times New Roman"/>
                <w:noProof w:val="0"/>
                <w:lang w:eastAsia="hr-HR"/>
              </w:rPr>
              <w:t>100</w:t>
            </w:r>
            <w:r w:rsidR="00CA0910" w:rsidRPr="009E0E87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eastAsia="hr-HR"/>
              </w:rPr>
              <w:t xml:space="preserve"> m²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569BB1" w14:textId="75DA5790" w:rsidR="001562AD" w:rsidRPr="009E0E87" w:rsidRDefault="001562AD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eastAsia="hr-HR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FBD26" w14:textId="77777777" w:rsidR="001562AD" w:rsidRPr="009E0E87" w:rsidRDefault="001562AD" w:rsidP="001562A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u w:val="single"/>
              </w:rPr>
            </w:pPr>
          </w:p>
        </w:tc>
      </w:tr>
    </w:tbl>
    <w:p w14:paraId="01734820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10" w:lineRule="exact"/>
        <w:textAlignment w:val="baseline"/>
        <w:rPr>
          <w:rFonts w:ascii="Times New Roman" w:eastAsia="Times New Roman" w:hAnsi="Times New Roman" w:cs="Times New Roman"/>
          <w:noProof w:val="0"/>
        </w:rPr>
      </w:pPr>
    </w:p>
    <w:p w14:paraId="3EA29C29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11" w:lineRule="exact"/>
        <w:textAlignment w:val="baseline"/>
        <w:rPr>
          <w:rFonts w:ascii="Times New Roman" w:eastAsia="Times New Roman" w:hAnsi="Times New Roman" w:cs="Times New Roman"/>
          <w:noProof w:val="0"/>
          <w:shd w:val="clear" w:color="auto" w:fill="FFFF00"/>
        </w:rPr>
      </w:pPr>
    </w:p>
    <w:p w14:paraId="7F4DB4FF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632599B7" w14:textId="56E5523D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>Napomena: na nekretninama koje se prodaju kao cjelina navedene pod red.</w:t>
      </w:r>
      <w:r w:rsidR="001562AD"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</w:t>
      </w: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br. </w:t>
      </w:r>
      <w:r w:rsidR="0065369B"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>7</w:t>
      </w: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postoji u teretovnici upisan teret na temelju ugovora o kreditu, a dugovanje na dan objave natječaja iznosi 1</w:t>
      </w:r>
      <w:r w:rsidR="00655C87">
        <w:rPr>
          <w:rFonts w:ascii="Times New Roman" w:eastAsia="Times New Roman" w:hAnsi="Times New Roman" w:cs="Times New Roman"/>
          <w:noProof w:val="0"/>
          <w:sz w:val="24"/>
          <w:szCs w:val="24"/>
        </w:rPr>
        <w:t>3.223,29</w:t>
      </w: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EUR-a. Ugovorom o kupoprodaji utvrditi će se način uplate ovog duga.</w:t>
      </w:r>
    </w:p>
    <w:p w14:paraId="3486DDB8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34F4A653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>Potrebne informacije o prostorno-planskoj namjeni nekretnina mogu se dobiti u Općini Križ.</w:t>
      </w:r>
    </w:p>
    <w:p w14:paraId="289D86C2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3E479AB1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2. Nekretnine se prodaju u zatečenom stanju „viđeno – kupljeno“. </w:t>
      </w:r>
    </w:p>
    <w:p w14:paraId="5C064673" w14:textId="1C169A71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>3. Zainteresirani za kupnju nekretnina mogu podnijeti ponudu za jednu ili više katastarskih čestica, bez ograničenja, s time da kod podnošenja ponude za više katast</w:t>
      </w:r>
      <w:r w:rsidR="000E3B68"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>a</w:t>
      </w: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rskih čestica, ponuditelj je u obvezi zasebno istaknuti ponuđenu kupoprodajnu cijenu za svaku pojedinu </w:t>
      </w: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lastRenderedPageBreak/>
        <w:t>katastarsku česticu, odnosno z</w:t>
      </w:r>
      <w:r w:rsidRPr="009E0E8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a katastarske čestice </w:t>
      </w: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>koje se prodaju kao cjelina (red.</w:t>
      </w:r>
      <w:r w:rsidR="001562AD"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</w:t>
      </w: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br. </w:t>
      </w:r>
      <w:r w:rsidR="0065369B"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>7</w:t>
      </w: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.) </w:t>
      </w:r>
      <w:r w:rsidRPr="009E0E8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>ponuda se daje za cjelinu.</w:t>
      </w:r>
    </w:p>
    <w:p w14:paraId="77C994EC" w14:textId="6CAA7209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>Ponuda se ne može podnijeti za dio površine katastarske čestice, kao niti za pojedinu katastarsku česticu iz cjeline navedene pod red.</w:t>
      </w:r>
      <w:r w:rsidR="001562AD" w:rsidRPr="009E0E8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 </w:t>
      </w:r>
      <w:r w:rsidRPr="009E0E8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br. </w:t>
      </w:r>
      <w:r w:rsidR="0065369B" w:rsidRPr="009E0E8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>7</w:t>
      </w:r>
      <w:r w:rsidRPr="009E0E8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>.</w:t>
      </w:r>
    </w:p>
    <w:p w14:paraId="0B631833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>4. Pravo sudjelovanja u natječaju imaju:</w:t>
      </w:r>
    </w:p>
    <w:p w14:paraId="73A416BE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>- fizičke osobe državljani Republike Hrvatske,</w:t>
      </w:r>
    </w:p>
    <w:p w14:paraId="79097C65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>- pravne osobe registrirane u Republici Hrvatskoj,</w:t>
      </w:r>
    </w:p>
    <w:p w14:paraId="7BF614D1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>- strani državljani sukladno pozitivnim propisima Republike Hrvatske.</w:t>
      </w:r>
    </w:p>
    <w:p w14:paraId="2A8985F2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>5. Ponuda se podnosi u pisanom obliku, na hrvatskom jeziku i latiničnom pismu.</w:t>
      </w:r>
    </w:p>
    <w:p w14:paraId="78E45DAB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Ponuda se može podnijeti na ponudbenom listu, </w:t>
      </w:r>
      <w:bookmarkStart w:id="3" w:name="_Hlk25156952"/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>a koji se može preuzeti na internetskoj stranici Općine Križ.</w:t>
      </w:r>
      <w:bookmarkEnd w:id="3"/>
    </w:p>
    <w:p w14:paraId="6BEA5145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6. Rok za dostavu ponude je </w:t>
      </w:r>
      <w:r w:rsidRPr="009E0E87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</w:rPr>
        <w:t>30 dana</w:t>
      </w:r>
      <w:r w:rsidRPr="009E0E8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 od dana objave ovog natječaja u Narodnim novinama.</w:t>
      </w:r>
    </w:p>
    <w:p w14:paraId="173CB07E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7. Ponuda se dostavlja na adresu: Općina Križ, Trg Svetog Križa 5, 10314 Križ, u zatvorenoj </w:t>
      </w: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>omotnici, s naznakom „PONUDA ZA KUPNJU NEKRETNINE NA PODRUČJU OPĆINE KRIŽ – NE OTVARATI“.</w:t>
      </w:r>
      <w:r w:rsidRPr="009E0E87">
        <w:rPr>
          <w:rFonts w:ascii="Times New Roman" w:eastAsia="Times New Roman" w:hAnsi="Times New Roman" w:cs="Times New Roman"/>
          <w:b/>
          <w:noProof w:val="0"/>
          <w:sz w:val="24"/>
          <w:szCs w:val="24"/>
        </w:rPr>
        <w:t xml:space="preserve"> </w:t>
      </w:r>
    </w:p>
    <w:p w14:paraId="0E4B7EF5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5" w:lineRule="exact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015244CA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12" w:lineRule="exact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4C25AD4F" w14:textId="77777777" w:rsidR="00560248" w:rsidRPr="009E0E87" w:rsidRDefault="00560248" w:rsidP="00560248">
      <w:pPr>
        <w:widowControl w:val="0"/>
        <w:suppressAutoHyphens/>
        <w:overflowPunct w:val="0"/>
        <w:autoSpaceDE w:val="0"/>
        <w:autoSpaceDN w:val="0"/>
        <w:spacing w:after="0" w:line="228" w:lineRule="auto"/>
        <w:ind w:right="-426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>8. Otvaranje zaprimljenih ponuda nije javno, a izvršiti će se u sjedištu općinske uprave Općine Križ, o čemu će se sastaviti zapisnik.</w:t>
      </w:r>
    </w:p>
    <w:p w14:paraId="5C7684D1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9. Pisana ponuda, </w:t>
      </w:r>
      <w:r w:rsidRPr="009E0E87">
        <w:rPr>
          <w:rFonts w:ascii="Times New Roman" w:eastAsia="Times New Roman" w:hAnsi="Times New Roman" w:cs="Times New Roman"/>
          <w:noProof w:val="0"/>
          <w:sz w:val="24"/>
          <w:szCs w:val="24"/>
          <w:u w:val="single"/>
        </w:rPr>
        <w:t>koja mora biti potpisana</w:t>
      </w: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>, mora sadržavati:</w:t>
      </w:r>
    </w:p>
    <w:p w14:paraId="49D2386A" w14:textId="0FC52A78" w:rsidR="00560248" w:rsidRPr="009E0E87" w:rsidRDefault="00560248" w:rsidP="00560248">
      <w:pPr>
        <w:widowControl w:val="0"/>
        <w:tabs>
          <w:tab w:val="left" w:pos="284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>- ime i prezime /naziv/ adresa, sjedište, telefon i dr.</w:t>
      </w:r>
      <w:r w:rsidR="009E0E8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</w:t>
      </w: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>osnovni podaci o ponuditelju,</w:t>
      </w:r>
    </w:p>
    <w:p w14:paraId="20CB2954" w14:textId="77777777" w:rsidR="00560248" w:rsidRPr="009E0E87" w:rsidRDefault="00560248" w:rsidP="00560248">
      <w:pPr>
        <w:widowControl w:val="0"/>
        <w:tabs>
          <w:tab w:val="left" w:pos="284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>- OIB ponuditelja,</w:t>
      </w:r>
    </w:p>
    <w:p w14:paraId="2CFD47CB" w14:textId="77777777" w:rsidR="00560248" w:rsidRPr="009E0E87" w:rsidRDefault="00560248" w:rsidP="00560248">
      <w:pPr>
        <w:widowControl w:val="0"/>
        <w:tabs>
          <w:tab w:val="left" w:pos="284"/>
        </w:tabs>
        <w:suppressAutoHyphens/>
        <w:autoSpaceDE w:val="0"/>
        <w:autoSpaceDN w:val="0"/>
        <w:spacing w:after="0" w:line="240" w:lineRule="auto"/>
        <w:ind w:hanging="426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ab/>
        <w:t xml:space="preserve">- domovnica za fizičke osobe državljane Republike Hrvatske (može i preslika) ili preslika osobne iskaznice odnosno odgovarajući dokaz o stranom državljanstvu, </w:t>
      </w:r>
    </w:p>
    <w:p w14:paraId="0BB80D24" w14:textId="77777777" w:rsidR="00560248" w:rsidRPr="009E0E87" w:rsidRDefault="00560248" w:rsidP="00560248">
      <w:pPr>
        <w:widowControl w:val="0"/>
        <w:tabs>
          <w:tab w:val="left" w:pos="284"/>
        </w:tabs>
        <w:suppressAutoHyphens/>
        <w:autoSpaceDE w:val="0"/>
        <w:autoSpaceDN w:val="0"/>
        <w:spacing w:after="0" w:line="240" w:lineRule="auto"/>
        <w:ind w:hanging="426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ab/>
        <w:t>- izvod iz sudskog, obrtnog, strukovnog ili drugog odgovarajućeg registra ne stariji od 30 dana računajući od dana objave ovog natječaja u Narodnim novinama, ako je primjenjivo</w:t>
      </w:r>
    </w:p>
    <w:p w14:paraId="2EDCE21D" w14:textId="61E5C27F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 - broj katastarske čestice za koju se dostavlja ponuda, odnosno kod podnošenja ponude za cjelinu (red.</w:t>
      </w:r>
      <w:r w:rsidR="001562AD"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</w:t>
      </w: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br. </w:t>
      </w:r>
      <w:r w:rsidR="0065369B"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>7</w:t>
      </w: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>.), brojeve svih čestica koje čine cjelinu,</w:t>
      </w:r>
    </w:p>
    <w:p w14:paraId="6ADB49AD" w14:textId="46D9F39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ind w:hanging="142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 - ponuđenu cijenu za katastarsku česticu iz ovog javnog natječaja, odnosno za katastarske čestice koje se prodaju kao cjelina (red. br. </w:t>
      </w:r>
      <w:r w:rsidR="0065369B"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>7</w:t>
      </w: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>.), iz ovog javnog natječaja, upisanu brojkama i slovima, a koja ne može biti manja od početne cijene predviđene ovim javnim natječajem,</w:t>
      </w:r>
    </w:p>
    <w:p w14:paraId="79A65533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ind w:hanging="142"/>
        <w:jc w:val="both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  - dokaz o uplaćenoj jamčevini na račun Općine Križ  IBAN HR4123400091821300009, s pozivom na broj HR68  7757-OIB ponuditelja</w:t>
      </w:r>
    </w:p>
    <w:p w14:paraId="7D1F8055" w14:textId="19FAEFB9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ind w:hanging="142"/>
        <w:jc w:val="both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   - izjavu ponuditelja, kojom se obvezuje da će, u slučaju ako njegova ponuda bude prihvaćena, sk</w:t>
      </w:r>
      <w:r w:rsidR="009E0E8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>l</w:t>
      </w:r>
      <w:r w:rsidRPr="009E0E8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>opiti ugovor o kupoprodaji na njegov trošak, da u cijelosti prihvaća uvjete natječaja, te da njegova ponuda ostaje na snazi 90 dana, računajući od dana otvaranja ponuda. Izjava se može preuzeti na internetskoj stranici Općine Križ.</w:t>
      </w:r>
    </w:p>
    <w:p w14:paraId="3C8B31FE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ind w:hanging="142"/>
        <w:jc w:val="both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  Ponuditelji su obvezni uplatiti jamčevinu u iznosu od 10% utvrđene početne cijene za cjelinu zemljišta iz javnog natječaja.</w:t>
      </w:r>
    </w:p>
    <w:p w14:paraId="4309B384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ind w:hanging="142"/>
        <w:jc w:val="both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  Odabranom ponuditelju uplaćena jamčevina se uračunava u iznos kupoprodajne cijene zemljišta, a ostalim ponuditeljima čija ponuda nije odabrana, izvršit će se povrat uplaćene jamčevine bez kamata. </w:t>
      </w:r>
    </w:p>
    <w:p w14:paraId="6638AB6A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ind w:hanging="142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  P</w:t>
      </w: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>rvi najpovoljniji ponuditelj koji odustane od ponude gubi pravo na povrat jamčevine.</w:t>
      </w:r>
    </w:p>
    <w:p w14:paraId="2714E0E5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10. Za odabir ponuditelja iz ovog natječaja, Općinsko vijeće Općine Križ utvrđuje kriterij, a to </w:t>
      </w: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>je: najviša ponuđena kupoprodajna cijena uz ispunjenje uvjeta iz ovog javnog natječaja.</w:t>
      </w:r>
    </w:p>
    <w:p w14:paraId="67046D6F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U slučaju da dva ili više ponuditelja imaju istu ponuđenu kupoprodajnu cijenu, prednost kod kupnje nekretnine imat će onaj ponuditelj koji je zemljišnoknjižni vlasnik susjedne parcele, a ako se radi o dva ili više tzv. susjednih vlasnika koji su ponudili istu kupoprodajnu cijenu, prednost ima onaj čija je ponuda ranije (u odnosu na zadnji dan roka za dostavu ponuda) zaprimljena u urudžbenom zapisniku Općine Križ. </w:t>
      </w:r>
    </w:p>
    <w:p w14:paraId="2FE716AA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>11. Odluku o odabiru ponuditelja donosi Općinsko vijeće Općine Križ, o čemu će svi podnositelji ponuda biti pisanim putem obaviješteni.</w:t>
      </w:r>
    </w:p>
    <w:p w14:paraId="4F5D3B58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U slučaju odustanka prvog najpovoljnijeg ponuditelja, najpovoljnijim ponuditeljem smatrati će se sljedeći ponuditelj koji je ponudio najvišu cijenu uz uvjet da je veća od početne cijene, a za </w:t>
      </w:r>
      <w:r w:rsidRPr="009E0E8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lastRenderedPageBreak/>
        <w:t>takav slučaj Općinsko vijeće Općine Križ ovlašćuje Općinskog načelnika Općine Križ da donese Odluku o odabiru drugog ponuditelja ukoliko je ispunjen uvjet prava raspolaganja pojedinačnom vrijednošću predmetne nekretnine.</w:t>
      </w:r>
    </w:p>
    <w:p w14:paraId="46BA72AA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>12. Odabrani ponuditelj dužan je sklopiti Ugovor o kupoprodaji s Općinom Križ odmah nakon donošenja odluke o odabiru ponuditelja, kojim Ugovorom će se regulirati međusobna prava i obveze između ugovornih strana.</w:t>
      </w:r>
    </w:p>
    <w:p w14:paraId="79CDB979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13. Cjelokupni iznos kupoprodajne cijene za nekretninu odabrani ponuditelj je dužan uplatiti na račun Općine Križ u roku 30 dana od dana sklapanja ugovora.  </w:t>
      </w:r>
    </w:p>
    <w:p w14:paraId="64514F5D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>14. U Ugovoru o kupoprodaji nekretnina, obvezno se ugovara da nema predaje posjeda niti prijenosa prava vlasništva na kupca dok isti u potpunosti ne izvrši obvezu uplate kupoprodajne cijene u cijelosti na račun Općine Križ.</w:t>
      </w:r>
    </w:p>
    <w:p w14:paraId="1E5E9F18" w14:textId="77777777" w:rsidR="00560248" w:rsidRPr="009E0E87" w:rsidRDefault="00560248" w:rsidP="00560248">
      <w:pPr>
        <w:widowControl w:val="0"/>
        <w:suppressAutoHyphens/>
        <w:overflowPunct w:val="0"/>
        <w:autoSpaceDE w:val="0"/>
        <w:autoSpaceDN w:val="0"/>
        <w:spacing w:after="0" w:line="228" w:lineRule="auto"/>
        <w:ind w:right="20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>15. Porez na promet nekretnina, odnosno sve troškove glede ovjere potpisa te upisa prava vlasništva u zemljišnim knjigama i sve ostale troškove snosi kupac.</w:t>
      </w:r>
    </w:p>
    <w:p w14:paraId="2F0A1C4F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16. Nepravodobne, nepotpune, nejasne, kao i ponude s ponuđenim iznosom nižim od utvrđene početne cijene, neće se razmatrati. </w:t>
      </w:r>
    </w:p>
    <w:p w14:paraId="31ECCC34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17. Općinsko vijeće Općine Križ zadržava pravo poništiti natječaj bez posebnog obrazloženja i bez snošenja novčanih i svih drugih eventualnih posljedica, kao i ne prihvatiti niti jednu </w:t>
      </w:r>
      <w:r w:rsidRPr="009E0E8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>zaprimljenu ponudu te može odustati od prodaje u svako doba prije potpisivanja ugovora, uz povrat iznosa jamčevine.“</w:t>
      </w:r>
    </w:p>
    <w:p w14:paraId="6462C7FF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3C9F6B10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>II.</w:t>
      </w:r>
    </w:p>
    <w:p w14:paraId="4ADB0E18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Za provedbu natječaja iz točke I. ove Odluke ovlašćuje se Općinski načelnik Općine Križ, koji će imenovati Povjerenstvo za pripremu i provedbu postupka javnog natječaja za prodaju nekretnina. </w:t>
      </w:r>
    </w:p>
    <w:p w14:paraId="50B87AEC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50507F28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>III.</w:t>
      </w:r>
    </w:p>
    <w:p w14:paraId="3B2B100D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ind w:right="-142" w:firstLine="708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>Javni natječaj će se objaviti u Narodnim novinama i na internetskoj stranici Općine Križ.</w:t>
      </w:r>
    </w:p>
    <w:p w14:paraId="7E13997C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50F43749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>IV.</w:t>
      </w:r>
    </w:p>
    <w:p w14:paraId="43F9D47F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>Općinsko vijeće Općine Križ odobrava da se, prije objave natječaja, u pomoćnim poslovnim knjigama Općine Križ, evidentiraju nekretnine iz ovog javnog natječaja koje u ranijem razdoblju nisu evidentirane kao imovina Općine Križ.</w:t>
      </w:r>
    </w:p>
    <w:p w14:paraId="6259D1F8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2AD8FC06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noProof w:val="0"/>
          <w:color w:val="000000" w:themeColor="text1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>V.</w:t>
      </w:r>
    </w:p>
    <w:p w14:paraId="61493F5B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>Ova Odluka stupa na snagu danom donošenja i objaviti će se na internetskoj stranici Općine Križ.</w:t>
      </w:r>
    </w:p>
    <w:p w14:paraId="52106358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</w:rPr>
      </w:pPr>
      <w:r w:rsidRPr="009E0E87">
        <w:rPr>
          <w:rFonts w:ascii="Times New Roman" w:eastAsia="Times New Roman" w:hAnsi="Times New Roman" w:cs="Times New Roman"/>
          <w:noProof w:val="0"/>
        </w:rPr>
        <w:t>REPUBLIKA HRVATSKA</w:t>
      </w:r>
    </w:p>
    <w:p w14:paraId="59C00647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</w:rPr>
      </w:pPr>
      <w:r w:rsidRPr="009E0E87">
        <w:rPr>
          <w:rFonts w:ascii="Times New Roman" w:eastAsia="Times New Roman" w:hAnsi="Times New Roman" w:cs="Times New Roman"/>
          <w:noProof w:val="0"/>
        </w:rPr>
        <w:t>ZAGREBAČKA ŽUPANIJA</w:t>
      </w:r>
    </w:p>
    <w:p w14:paraId="36BDAD6E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</w:rPr>
      </w:pPr>
      <w:r w:rsidRPr="009E0E87">
        <w:rPr>
          <w:rFonts w:ascii="Times New Roman" w:eastAsia="Times New Roman" w:hAnsi="Times New Roman" w:cs="Times New Roman"/>
          <w:noProof w:val="0"/>
        </w:rPr>
        <w:t>OPĆINA KRIŽ</w:t>
      </w:r>
    </w:p>
    <w:p w14:paraId="25B3346C" w14:textId="77777777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</w:rPr>
        <w:t>OPĆINSKO VIJEĆE</w:t>
      </w:r>
    </w:p>
    <w:p w14:paraId="66EED671" w14:textId="6ED4D72C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KLASA: </w:t>
      </w:r>
      <w:r w:rsidR="00CF1759"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>940-01/24-01/05</w:t>
      </w:r>
    </w:p>
    <w:p w14:paraId="73A5AAA1" w14:textId="1C57F0FF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URBROJ: </w:t>
      </w:r>
      <w:r w:rsidR="00CF1759"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>238-16-01-24-1</w:t>
      </w:r>
    </w:p>
    <w:p w14:paraId="3B37EFBB" w14:textId="77777777" w:rsidR="00CF1759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Križ, </w:t>
      </w:r>
      <w:r w:rsidR="00CF1759"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>05. lipnja 2024.</w:t>
      </w: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  </w:t>
      </w:r>
    </w:p>
    <w:p w14:paraId="358FCCD0" w14:textId="760F1224" w:rsidR="00560248" w:rsidRPr="009E0E87" w:rsidRDefault="00560248" w:rsidP="0056024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      </w:t>
      </w:r>
      <w:r w:rsidRPr="009E0E87">
        <w:rPr>
          <w:rFonts w:ascii="Times New Roman" w:eastAsia="Times New Roman" w:hAnsi="Times New Roman" w:cs="Times New Roman"/>
          <w:noProof w:val="0"/>
          <w:sz w:val="24"/>
          <w:szCs w:val="24"/>
        </w:rPr>
        <w:tab/>
        <w:t xml:space="preserve">                                                                                </w:t>
      </w:r>
    </w:p>
    <w:p w14:paraId="68B117CF" w14:textId="77777777" w:rsidR="00560248" w:rsidRPr="00560248" w:rsidRDefault="00560248" w:rsidP="0056024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</w:pPr>
      <w:r w:rsidRPr="00560248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ab/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ab/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ab/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ab/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ab/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ab/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ab/>
        <w:t xml:space="preserve">PREDSJEDNIK OPĆINSKOG VIJEĆA </w:t>
      </w:r>
    </w:p>
    <w:p w14:paraId="6CEB4EA4" w14:textId="77777777" w:rsidR="00560248" w:rsidRPr="00560248" w:rsidRDefault="00560248" w:rsidP="0056024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</w:pPr>
      <w:r w:rsidRPr="00560248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ab/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ab/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ab/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ab/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ab/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ab/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ab/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ab/>
        <w:t xml:space="preserve">        OPĆINE KRIŽ:</w:t>
      </w:r>
    </w:p>
    <w:p w14:paraId="1A34DFBE" w14:textId="77777777" w:rsidR="00560248" w:rsidRDefault="00560248" w:rsidP="0056024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</w:pPr>
      <w:r w:rsidRPr="00560248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ab/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ab/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ab/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ab/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ab/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ab/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ab/>
      </w:r>
      <w:r w:rsidRPr="00560248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ab/>
        <w:t xml:space="preserve">          Zlatko </w:t>
      </w:r>
      <w:proofErr w:type="spellStart"/>
      <w:r w:rsidRPr="00560248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>Hrastić</w:t>
      </w:r>
      <w:proofErr w:type="spellEnd"/>
    </w:p>
    <w:p w14:paraId="68A148AB" w14:textId="07C1DE10" w:rsidR="006A2600" w:rsidRPr="006A2600" w:rsidRDefault="006A2600" w:rsidP="003D7F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14:paraId="0E6DB332" w14:textId="77777777" w:rsidR="006A2600" w:rsidRPr="006A2600" w:rsidRDefault="006A2600" w:rsidP="006A260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3A25B946" w14:textId="77777777" w:rsidR="006031A0" w:rsidRDefault="006031A0" w:rsidP="006A260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1804E4C" w14:textId="1AB202E5" w:rsidR="006A2600" w:rsidRPr="006A2600" w:rsidRDefault="006A2600" w:rsidP="006A260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A2600">
        <w:rPr>
          <w:rFonts w:ascii="Times New Roman" w:hAnsi="Times New Roman" w:cs="Times New Roman"/>
          <w:sz w:val="24"/>
          <w:szCs w:val="24"/>
        </w:rPr>
        <w:t xml:space="preserve">Na temelju članka 48. stavka 3. Zakona o lokalnoj i područnoj (regionalnoj) samoupravi ("Narodne novine" br. 33/01, 60/01, 129/05, 109/07, 125/08, 36/09, 150/11, 144/12, 19/13, </w:t>
      </w:r>
      <w:r w:rsidRPr="006A2600">
        <w:rPr>
          <w:rFonts w:ascii="Times New Roman" w:hAnsi="Times New Roman" w:cs="Times New Roman"/>
          <w:sz w:val="24"/>
          <w:szCs w:val="24"/>
        </w:rPr>
        <w:lastRenderedPageBreak/>
        <w:t>137/15, 123/17, 98/19 i 144/20), članaka 25. i 100. Statuta Općine Križ («Glasnik Zagrebačke županije» br. 11/21 i 57/23.) i članka 64. Poslovnika Općinskog vijeća Općine Križ („Glasnik Zagrebačke županije“ br. 11/21), Općinsko vijeće Općine Križ na 28. sjednici održanoj dana 05. lipnja 2024. godine donijelo je</w:t>
      </w:r>
    </w:p>
    <w:p w14:paraId="524877E0" w14:textId="77777777" w:rsidR="006A2600" w:rsidRPr="006A2600" w:rsidRDefault="006A2600" w:rsidP="006A260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12BA40B" w14:textId="77777777" w:rsidR="006A2600" w:rsidRPr="006A2600" w:rsidRDefault="006A2600" w:rsidP="006A26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2600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42410167" w14:textId="77777777" w:rsidR="006A2600" w:rsidRPr="006A2600" w:rsidRDefault="006A2600" w:rsidP="006A26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2600">
        <w:rPr>
          <w:rFonts w:ascii="Times New Roman" w:hAnsi="Times New Roman" w:cs="Times New Roman"/>
          <w:b/>
          <w:sz w:val="24"/>
          <w:szCs w:val="24"/>
        </w:rPr>
        <w:t xml:space="preserve">o davanju suglasnosti na sklapanje Ugovora o nagodbi </w:t>
      </w:r>
    </w:p>
    <w:p w14:paraId="52DFAA3A" w14:textId="77777777" w:rsidR="006A2600" w:rsidRPr="006A2600" w:rsidRDefault="006A2600" w:rsidP="006A26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925CCB" w14:textId="77777777" w:rsidR="006A2600" w:rsidRPr="006A2600" w:rsidRDefault="006A2600" w:rsidP="006A26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2600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2EFEBCE7" w14:textId="77777777" w:rsidR="006A2600" w:rsidRPr="006A2600" w:rsidRDefault="006A2600" w:rsidP="006A26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2600">
        <w:rPr>
          <w:rFonts w:ascii="Times New Roman" w:hAnsi="Times New Roman" w:cs="Times New Roman"/>
          <w:sz w:val="24"/>
          <w:szCs w:val="24"/>
        </w:rPr>
        <w:t>I.</w:t>
      </w:r>
    </w:p>
    <w:p w14:paraId="7DA1A5A2" w14:textId="77777777" w:rsidR="006A2600" w:rsidRPr="006A2600" w:rsidRDefault="006A2600" w:rsidP="006A26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2600">
        <w:rPr>
          <w:rFonts w:ascii="Times New Roman" w:hAnsi="Times New Roman" w:cs="Times New Roman"/>
          <w:sz w:val="24"/>
          <w:szCs w:val="24"/>
        </w:rPr>
        <w:t>Utvrđuje se da je:</w:t>
      </w:r>
    </w:p>
    <w:p w14:paraId="3D5C2F23" w14:textId="77777777" w:rsidR="006A2600" w:rsidRPr="006A2600" w:rsidRDefault="006A2600" w:rsidP="006A26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2600">
        <w:rPr>
          <w:rFonts w:ascii="Times New Roman" w:hAnsi="Times New Roman" w:cs="Times New Roman"/>
          <w:sz w:val="24"/>
          <w:szCs w:val="24"/>
        </w:rPr>
        <w:t>- nakon provedenog postupka javnog natječaja i temeljem Odluke Općinskog vijeća Općine Križ o odabiru ponuditelja za prodaju nekretnina - zemljišta u Poduzetničkoj zoni Križ I. radi izgradnje gospodarskih objekata („Glasnik Zagrebačke županije“ br. 6/15.), dana 26. ožujka 2015. godine sklopljen Ugovor o kupoprodaji nekretnina, između Općine Križ i trgovačkog društva STONE GALLERY d.o.o. Rijeka, temeljem kojeg Ugovora je Općina Križ, na strani prodavatelja prodala, a kupac trgovačko društvo Stone Gallery d.o.o. Rijeka, radi namjere izgradnje pogona za prodaju na veliko i malo te obradu kamena, mramora, granita i srodnih proizvoda, kupilo nekretninu - zemljište u Poduzetničkoj zoni Križ I, upisano u k.o. Širinec, tadašnji zk.ul.br. 1466, a sadašnji zk.ul.br. 1606, k.č.br. 1768/5 površine 13302 m2;</w:t>
      </w:r>
    </w:p>
    <w:p w14:paraId="14893227" w14:textId="77777777" w:rsidR="006A2600" w:rsidRPr="006A2600" w:rsidRDefault="006A2600" w:rsidP="006A26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2600">
        <w:rPr>
          <w:rFonts w:ascii="Times New Roman" w:hAnsi="Times New Roman" w:cs="Times New Roman"/>
          <w:sz w:val="24"/>
          <w:szCs w:val="24"/>
        </w:rPr>
        <w:t>- Ugovorom o kupoprodaji nekretnina iz podstavka 1. ugovorena obveza kupca na povrat nekretnine (s izgrađenim objektima u bilo kojoj fazi izgrađenosti) Općini Križ i to bez prava na povrat sredstava kupcu, ako investicija ne bude dovršena (ishođena uporabna dozvola) i stavljena u funkciju u roku od 3 godine od dana sklapanja Ugovora o kupoprodaji;</w:t>
      </w:r>
    </w:p>
    <w:p w14:paraId="6E55ACE0" w14:textId="77777777" w:rsidR="006A2600" w:rsidRPr="006A2600" w:rsidRDefault="006A2600" w:rsidP="006A26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2600">
        <w:rPr>
          <w:rFonts w:ascii="Times New Roman" w:hAnsi="Times New Roman" w:cs="Times New Roman"/>
          <w:sz w:val="24"/>
          <w:szCs w:val="24"/>
        </w:rPr>
        <w:t>- dana 27. studenog 2017. godine, temeljem Odluke Općinskog vijeća Općine Križ o davanju suglasnosti na sklapanje Dodatka Ugovoru o kupoprodaji nekretnina zaključenom s trgovačkim društvom STONE GALLERY d.o.o. Rijeka, od 26. listopada 2017. godine, između istih ugovornih strana sklopljen Dodatak Ugovoru o kupoprodaji nekretnina, kojim je rok za izgradnju gospodarskog objekta iz Ugovora o kupoprodaji nekretnina produljen do 26. ožujka 2019. godine;</w:t>
      </w:r>
    </w:p>
    <w:p w14:paraId="67D5FBBE" w14:textId="77777777" w:rsidR="006A2600" w:rsidRPr="006A2600" w:rsidRDefault="006A2600" w:rsidP="006A26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2600">
        <w:rPr>
          <w:rFonts w:ascii="Times New Roman" w:hAnsi="Times New Roman" w:cs="Times New Roman"/>
          <w:sz w:val="24"/>
          <w:szCs w:val="24"/>
        </w:rPr>
        <w:t xml:space="preserve"> - dana 07. veljače 2019. godine, temeljem Odluke Općinskog vijeća Općine Križ o davanju suglasnosti na sklapanje Dodatka II. Ugovoru o kupoprodaji nekretnina zaključenom s trgovačkim društvom STONE GALLERY d.o.o. Rijeka, od 30. siječnja 2019. godine, između istih ugovornih strana sklopljen Dodatak II. Ugovoru o kupoprodaji nekretnina, kojim je rok za izgradnju gospodarskog objekta iz Ugovora o kupoprodaji nekretnina produljen do 26. ožujka 2021. godine.</w:t>
      </w:r>
    </w:p>
    <w:p w14:paraId="1727974B" w14:textId="77777777" w:rsidR="006A2600" w:rsidRPr="006A2600" w:rsidRDefault="006A2600" w:rsidP="006A26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2600">
        <w:rPr>
          <w:rFonts w:ascii="Times New Roman" w:hAnsi="Times New Roman" w:cs="Times New Roman"/>
          <w:sz w:val="24"/>
          <w:szCs w:val="24"/>
        </w:rPr>
        <w:t>Obzirom da STONE GALLERY d.o.o. Rijeka nije dovršilo investiciju u ugovorenim rokovima, utvrđuje se da je nastupila obveza povrata nekretnine u vlasništvo Općini Križ, bez prava na povrat sredstava kupcu te brisanje zabilježbe obveze kupca na povrat nekretnine Općini Križ, upisane kao tereta u zemljišnoj knjizi na predmetnoj nekretnini.</w:t>
      </w:r>
    </w:p>
    <w:p w14:paraId="64E3E7F8" w14:textId="77777777" w:rsidR="006A2600" w:rsidRPr="006A2600" w:rsidRDefault="006A2600" w:rsidP="006A26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646F920" w14:textId="77777777" w:rsidR="006A2600" w:rsidRPr="006A2600" w:rsidRDefault="006A2600" w:rsidP="006A26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BD006E9" w14:textId="77777777" w:rsidR="006A2600" w:rsidRPr="006A2600" w:rsidRDefault="006A2600" w:rsidP="006A26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2600">
        <w:rPr>
          <w:rFonts w:ascii="Times New Roman" w:hAnsi="Times New Roman" w:cs="Times New Roman"/>
          <w:sz w:val="24"/>
          <w:szCs w:val="24"/>
        </w:rPr>
        <w:t>II.</w:t>
      </w:r>
    </w:p>
    <w:p w14:paraId="36A5DAA8" w14:textId="77777777" w:rsidR="006A2600" w:rsidRPr="006A2600" w:rsidRDefault="006A2600" w:rsidP="006A26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2600">
        <w:rPr>
          <w:rFonts w:ascii="Times New Roman" w:hAnsi="Times New Roman" w:cs="Times New Roman"/>
          <w:sz w:val="24"/>
          <w:szCs w:val="24"/>
        </w:rPr>
        <w:t xml:space="preserve">Općinsko vijeće Općine Križ daje suglasnost i ovlašćuje Općinskog načelnika Općine Križ na sklapanje Ugovora o nagodbi između OPĆINE KRIŽ, Trg Svetog Križa 5, Križ, OIB: 94115544733 i trgovačkog društva STONE GALLERY d.o.o. u likvidaciji, Strossmayerova 16, Rijeka, OIB: 22765332400, kojim će se utvrditi međusobna prava i obveze vezano uz povrat </w:t>
      </w:r>
    </w:p>
    <w:p w14:paraId="13C239D9" w14:textId="77777777" w:rsidR="006A2600" w:rsidRPr="006A2600" w:rsidRDefault="006A2600" w:rsidP="006A26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D31F301" w14:textId="77777777" w:rsidR="006A2600" w:rsidRDefault="006A2600" w:rsidP="006A26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002B801" w14:textId="77777777" w:rsidR="006031A0" w:rsidRPr="006A2600" w:rsidRDefault="006031A0" w:rsidP="006A26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044378B" w14:textId="77777777" w:rsidR="006A2600" w:rsidRPr="006A2600" w:rsidRDefault="006A2600" w:rsidP="006A26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2600">
        <w:rPr>
          <w:rFonts w:ascii="Times New Roman" w:hAnsi="Times New Roman" w:cs="Times New Roman"/>
          <w:sz w:val="24"/>
          <w:szCs w:val="24"/>
        </w:rPr>
        <w:t>-2-</w:t>
      </w:r>
    </w:p>
    <w:p w14:paraId="7413A297" w14:textId="77777777" w:rsidR="006A2600" w:rsidRPr="006A2600" w:rsidRDefault="006A2600" w:rsidP="006A26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51658E" w14:textId="77777777" w:rsidR="006A2600" w:rsidRPr="006A2600" w:rsidRDefault="006A2600" w:rsidP="006A26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B1C53D" w14:textId="77777777" w:rsidR="006A2600" w:rsidRPr="006A2600" w:rsidRDefault="006A2600" w:rsidP="006A26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600">
        <w:rPr>
          <w:rFonts w:ascii="Times New Roman" w:hAnsi="Times New Roman" w:cs="Times New Roman"/>
          <w:sz w:val="24"/>
          <w:szCs w:val="24"/>
        </w:rPr>
        <w:t>nekretnine u vlasništvo Općini Križ te nakon provedenog povrata odobrava evidentiranje imovine u poslovnim knjigama Općine Križ i to nekretnine koja se vodi u zemljišnim knjigama Općinskog suda u Velikoj Gorici, Zemljišnoknjižni odjel Ivanić-Grad, označene kao k.č.br. 1768/5, oranica površine 13302 m2, Vlasnički dio: 1/1, upisane u zk.ul.br. 1606, k.o. Širinec.</w:t>
      </w:r>
    </w:p>
    <w:p w14:paraId="67E88807" w14:textId="77777777" w:rsidR="006A2600" w:rsidRPr="006A2600" w:rsidRDefault="006A2600" w:rsidP="006A26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B770B3" w14:textId="77777777" w:rsidR="006A2600" w:rsidRPr="006A2600" w:rsidRDefault="006A2600" w:rsidP="006A26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6B5C0B" w14:textId="77777777" w:rsidR="006A2600" w:rsidRPr="006A2600" w:rsidRDefault="006A2600" w:rsidP="006A26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2600">
        <w:rPr>
          <w:rFonts w:ascii="Times New Roman" w:hAnsi="Times New Roman" w:cs="Times New Roman"/>
          <w:sz w:val="24"/>
          <w:szCs w:val="24"/>
        </w:rPr>
        <w:t>III.</w:t>
      </w:r>
    </w:p>
    <w:p w14:paraId="37B6E3BE" w14:textId="77777777" w:rsidR="006A2600" w:rsidRDefault="006A2600" w:rsidP="006A26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600">
        <w:rPr>
          <w:rFonts w:ascii="Times New Roman" w:hAnsi="Times New Roman" w:cs="Times New Roman"/>
          <w:sz w:val="24"/>
          <w:szCs w:val="24"/>
        </w:rPr>
        <w:tab/>
        <w:t>Ova Odluka stupa na snagu danom donošenja i objaviti će se na internetskoj stranici  Općine Križ.</w:t>
      </w:r>
    </w:p>
    <w:p w14:paraId="530C74D3" w14:textId="77777777" w:rsidR="00B17041" w:rsidRPr="006A2600" w:rsidRDefault="00B17041" w:rsidP="006A26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4BD061" w14:textId="77777777" w:rsidR="006A2600" w:rsidRPr="006A2600" w:rsidRDefault="006A2600" w:rsidP="006A26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2600">
        <w:rPr>
          <w:rFonts w:ascii="Times New Roman" w:hAnsi="Times New Roman" w:cs="Times New Roman"/>
          <w:sz w:val="24"/>
          <w:szCs w:val="24"/>
        </w:rPr>
        <w:t>REPUBLIKA HRVATSKA</w:t>
      </w:r>
    </w:p>
    <w:p w14:paraId="3D8609B5" w14:textId="77777777" w:rsidR="006A2600" w:rsidRPr="006A2600" w:rsidRDefault="006A2600" w:rsidP="006A26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2600">
        <w:rPr>
          <w:rFonts w:ascii="Times New Roman" w:hAnsi="Times New Roman" w:cs="Times New Roman"/>
          <w:sz w:val="24"/>
          <w:szCs w:val="24"/>
        </w:rPr>
        <w:t>ZAGREBAČKA ŽUPANIJA</w:t>
      </w:r>
    </w:p>
    <w:p w14:paraId="5A2F30F4" w14:textId="77777777" w:rsidR="006A2600" w:rsidRPr="006A2600" w:rsidRDefault="006A2600" w:rsidP="006A26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2600">
        <w:rPr>
          <w:rFonts w:ascii="Times New Roman" w:hAnsi="Times New Roman" w:cs="Times New Roman"/>
          <w:sz w:val="24"/>
          <w:szCs w:val="24"/>
        </w:rPr>
        <w:t>OPĆINA KRIŽ</w:t>
      </w:r>
    </w:p>
    <w:p w14:paraId="5F75F66D" w14:textId="77777777" w:rsidR="006A2600" w:rsidRPr="006A2600" w:rsidRDefault="006A2600" w:rsidP="006A26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2600">
        <w:rPr>
          <w:rFonts w:ascii="Times New Roman" w:hAnsi="Times New Roman" w:cs="Times New Roman"/>
          <w:sz w:val="24"/>
          <w:szCs w:val="24"/>
        </w:rPr>
        <w:t>OPĆINSKO VIJEĆE</w:t>
      </w:r>
    </w:p>
    <w:p w14:paraId="4B7BA21E" w14:textId="77777777" w:rsidR="006A2600" w:rsidRPr="006A2600" w:rsidRDefault="006A2600" w:rsidP="006A26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072FAA" w14:textId="77777777" w:rsidR="006A2600" w:rsidRPr="006A2600" w:rsidRDefault="006A2600" w:rsidP="006A26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600">
        <w:rPr>
          <w:rFonts w:ascii="Times New Roman" w:hAnsi="Times New Roman" w:cs="Times New Roman"/>
          <w:sz w:val="24"/>
          <w:szCs w:val="24"/>
        </w:rPr>
        <w:t>KLASA: 940-01/24-01/01</w:t>
      </w:r>
    </w:p>
    <w:p w14:paraId="6BBC73A2" w14:textId="4CEDF77B" w:rsidR="006A2600" w:rsidRPr="006A2600" w:rsidRDefault="006A2600" w:rsidP="006A26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600">
        <w:rPr>
          <w:rFonts w:ascii="Times New Roman" w:hAnsi="Times New Roman" w:cs="Times New Roman"/>
          <w:sz w:val="24"/>
          <w:szCs w:val="24"/>
        </w:rPr>
        <w:t>URBROJ: 238-16-01-24-</w:t>
      </w:r>
      <w:r w:rsidR="003D7F6C">
        <w:rPr>
          <w:rFonts w:ascii="Times New Roman" w:hAnsi="Times New Roman" w:cs="Times New Roman"/>
          <w:sz w:val="24"/>
          <w:szCs w:val="24"/>
        </w:rPr>
        <w:t>5</w:t>
      </w:r>
    </w:p>
    <w:p w14:paraId="37ACF6C1" w14:textId="77777777" w:rsidR="006A2600" w:rsidRPr="006A2600" w:rsidRDefault="006A2600" w:rsidP="006A26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2600">
        <w:rPr>
          <w:rFonts w:ascii="Times New Roman" w:hAnsi="Times New Roman" w:cs="Times New Roman"/>
          <w:sz w:val="24"/>
          <w:szCs w:val="24"/>
        </w:rPr>
        <w:t>Križ, 05. lipnja 2024.</w:t>
      </w:r>
    </w:p>
    <w:p w14:paraId="018308FB" w14:textId="0AC6B86C" w:rsidR="006A2600" w:rsidRPr="006A2600" w:rsidRDefault="006A2600" w:rsidP="006A26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2600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B17041">
        <w:rPr>
          <w:rFonts w:ascii="Times New Roman" w:hAnsi="Times New Roman" w:cs="Times New Roman"/>
          <w:sz w:val="24"/>
          <w:szCs w:val="24"/>
        </w:rPr>
        <w:tab/>
      </w:r>
      <w:r w:rsidR="00B17041">
        <w:rPr>
          <w:rFonts w:ascii="Times New Roman" w:hAnsi="Times New Roman" w:cs="Times New Roman"/>
          <w:sz w:val="24"/>
          <w:szCs w:val="24"/>
        </w:rPr>
        <w:tab/>
      </w:r>
      <w:r w:rsidR="00B17041">
        <w:rPr>
          <w:rFonts w:ascii="Times New Roman" w:hAnsi="Times New Roman" w:cs="Times New Roman"/>
          <w:sz w:val="24"/>
          <w:szCs w:val="24"/>
        </w:rPr>
        <w:tab/>
      </w:r>
      <w:r w:rsidR="00B17041">
        <w:rPr>
          <w:rFonts w:ascii="Times New Roman" w:hAnsi="Times New Roman" w:cs="Times New Roman"/>
          <w:sz w:val="24"/>
          <w:szCs w:val="24"/>
        </w:rPr>
        <w:tab/>
      </w:r>
      <w:r w:rsidR="00B17041">
        <w:rPr>
          <w:rFonts w:ascii="Times New Roman" w:hAnsi="Times New Roman" w:cs="Times New Roman"/>
          <w:sz w:val="24"/>
          <w:szCs w:val="24"/>
        </w:rPr>
        <w:tab/>
      </w:r>
      <w:r w:rsidR="00B17041">
        <w:rPr>
          <w:rFonts w:ascii="Times New Roman" w:hAnsi="Times New Roman" w:cs="Times New Roman"/>
          <w:sz w:val="24"/>
          <w:szCs w:val="24"/>
        </w:rPr>
        <w:tab/>
      </w:r>
      <w:r w:rsidR="00B17041">
        <w:rPr>
          <w:rFonts w:ascii="Times New Roman" w:hAnsi="Times New Roman" w:cs="Times New Roman"/>
          <w:sz w:val="24"/>
          <w:szCs w:val="24"/>
        </w:rPr>
        <w:tab/>
      </w:r>
      <w:r w:rsidR="00B17041">
        <w:rPr>
          <w:rFonts w:ascii="Times New Roman" w:hAnsi="Times New Roman" w:cs="Times New Roman"/>
          <w:sz w:val="24"/>
          <w:szCs w:val="24"/>
        </w:rPr>
        <w:tab/>
      </w:r>
      <w:r w:rsidRPr="006A2600">
        <w:rPr>
          <w:rFonts w:ascii="Times New Roman" w:hAnsi="Times New Roman" w:cs="Times New Roman"/>
          <w:sz w:val="24"/>
          <w:szCs w:val="24"/>
        </w:rPr>
        <w:t xml:space="preserve">PREDSJEDNIK </w:t>
      </w:r>
    </w:p>
    <w:p w14:paraId="1AFC47DF" w14:textId="77777777" w:rsidR="006A2600" w:rsidRPr="006A2600" w:rsidRDefault="006A2600" w:rsidP="00B17041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6A2600">
        <w:rPr>
          <w:rFonts w:ascii="Times New Roman" w:hAnsi="Times New Roman" w:cs="Times New Roman"/>
          <w:sz w:val="24"/>
          <w:szCs w:val="24"/>
        </w:rPr>
        <w:t>OPĆINSKOG VIJEĆA OPĆINE KRIŽ:</w:t>
      </w:r>
    </w:p>
    <w:p w14:paraId="5B5E02D0" w14:textId="33277D3F" w:rsidR="006A2600" w:rsidRPr="006A2600" w:rsidRDefault="006A2600" w:rsidP="006A2600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26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B17041">
        <w:rPr>
          <w:rFonts w:ascii="Times New Roman" w:hAnsi="Times New Roman" w:cs="Times New Roman"/>
          <w:sz w:val="24"/>
          <w:szCs w:val="24"/>
        </w:rPr>
        <w:tab/>
      </w:r>
      <w:r w:rsidR="00B17041">
        <w:rPr>
          <w:rFonts w:ascii="Times New Roman" w:hAnsi="Times New Roman" w:cs="Times New Roman"/>
          <w:sz w:val="24"/>
          <w:szCs w:val="24"/>
        </w:rPr>
        <w:tab/>
      </w:r>
      <w:r w:rsidRPr="006A2600">
        <w:rPr>
          <w:rFonts w:ascii="Times New Roman" w:hAnsi="Times New Roman" w:cs="Times New Roman"/>
          <w:sz w:val="24"/>
          <w:szCs w:val="24"/>
        </w:rPr>
        <w:t xml:space="preserve"> Zlatko Hrastić</w:t>
      </w:r>
    </w:p>
    <w:p w14:paraId="409ED1DF" w14:textId="77777777" w:rsidR="006A2600" w:rsidRDefault="006A2600" w:rsidP="006A2600"/>
    <w:p w14:paraId="27E6342D" w14:textId="77777777" w:rsidR="006A2600" w:rsidRDefault="006A2600" w:rsidP="006A2600"/>
    <w:p w14:paraId="26BD6686" w14:textId="77777777" w:rsidR="00560248" w:rsidRDefault="00560248" w:rsidP="0056024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</w:pPr>
    </w:p>
    <w:p w14:paraId="24C72000" w14:textId="77777777" w:rsidR="001232E4" w:rsidRDefault="001232E4" w:rsidP="001232E4">
      <w:pPr>
        <w:suppressAutoHyphens/>
        <w:autoSpaceDN w:val="0"/>
        <w:spacing w:after="0" w:line="240" w:lineRule="auto"/>
        <w:ind w:left="6372" w:firstLine="708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17627D2C" w14:textId="77777777" w:rsidR="001232E4" w:rsidRDefault="001232E4" w:rsidP="001232E4">
      <w:pPr>
        <w:suppressAutoHyphens/>
        <w:autoSpaceDN w:val="0"/>
        <w:spacing w:after="0" w:line="240" w:lineRule="auto"/>
        <w:ind w:left="6372" w:firstLine="708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2535F527" w14:textId="77777777" w:rsidR="001232E4" w:rsidRDefault="001232E4" w:rsidP="001232E4">
      <w:pPr>
        <w:suppressAutoHyphens/>
        <w:autoSpaceDN w:val="0"/>
        <w:spacing w:after="0" w:line="240" w:lineRule="auto"/>
        <w:ind w:left="6372" w:firstLine="708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0AF03A0A" w14:textId="77777777" w:rsidR="001232E4" w:rsidRDefault="001232E4" w:rsidP="001232E4">
      <w:pPr>
        <w:suppressAutoHyphens/>
        <w:autoSpaceDN w:val="0"/>
        <w:spacing w:after="0" w:line="240" w:lineRule="auto"/>
        <w:ind w:left="6372" w:firstLine="708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408EC81D" w14:textId="77777777" w:rsidR="001232E4" w:rsidRDefault="001232E4" w:rsidP="001232E4">
      <w:pPr>
        <w:suppressAutoHyphens/>
        <w:autoSpaceDN w:val="0"/>
        <w:spacing w:after="0" w:line="240" w:lineRule="auto"/>
        <w:ind w:left="6372" w:firstLine="708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4F80C6EF" w14:textId="77777777" w:rsidR="001232E4" w:rsidRDefault="001232E4" w:rsidP="001232E4">
      <w:pPr>
        <w:suppressAutoHyphens/>
        <w:autoSpaceDN w:val="0"/>
        <w:spacing w:after="0" w:line="240" w:lineRule="auto"/>
        <w:ind w:left="6372" w:firstLine="708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6F228EDD" w14:textId="77777777" w:rsidR="001232E4" w:rsidRDefault="001232E4" w:rsidP="001232E4">
      <w:pPr>
        <w:suppressAutoHyphens/>
        <w:autoSpaceDN w:val="0"/>
        <w:spacing w:after="0" w:line="240" w:lineRule="auto"/>
        <w:ind w:left="6372" w:firstLine="708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09C4D72A" w14:textId="77777777" w:rsidR="001232E4" w:rsidRDefault="001232E4" w:rsidP="001232E4">
      <w:pPr>
        <w:suppressAutoHyphens/>
        <w:autoSpaceDN w:val="0"/>
        <w:spacing w:after="0" w:line="240" w:lineRule="auto"/>
        <w:ind w:left="6372" w:firstLine="708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2A41B083" w14:textId="77777777" w:rsidR="001232E4" w:rsidRDefault="001232E4" w:rsidP="001232E4">
      <w:pPr>
        <w:suppressAutoHyphens/>
        <w:autoSpaceDN w:val="0"/>
        <w:spacing w:after="0" w:line="240" w:lineRule="auto"/>
        <w:ind w:left="6372" w:firstLine="708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44619020" w14:textId="77777777" w:rsidR="001232E4" w:rsidRDefault="001232E4" w:rsidP="001232E4">
      <w:pPr>
        <w:suppressAutoHyphens/>
        <w:autoSpaceDN w:val="0"/>
        <w:spacing w:after="0" w:line="240" w:lineRule="auto"/>
        <w:ind w:left="6372" w:firstLine="708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364BCF46" w14:textId="77777777" w:rsidR="001232E4" w:rsidRDefault="001232E4" w:rsidP="001232E4">
      <w:pPr>
        <w:suppressAutoHyphens/>
        <w:autoSpaceDN w:val="0"/>
        <w:spacing w:after="0" w:line="240" w:lineRule="auto"/>
        <w:ind w:left="6372" w:firstLine="708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747B033C" w14:textId="77777777" w:rsidR="001232E4" w:rsidRDefault="001232E4" w:rsidP="001232E4">
      <w:pPr>
        <w:suppressAutoHyphens/>
        <w:autoSpaceDN w:val="0"/>
        <w:spacing w:after="0" w:line="240" w:lineRule="auto"/>
        <w:ind w:left="6372" w:firstLine="708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372602C9" w14:textId="77777777" w:rsidR="001232E4" w:rsidRDefault="001232E4" w:rsidP="001232E4">
      <w:pPr>
        <w:suppressAutoHyphens/>
        <w:autoSpaceDN w:val="0"/>
        <w:spacing w:after="0" w:line="240" w:lineRule="auto"/>
        <w:ind w:left="6372" w:firstLine="708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31FD3559" w14:textId="77777777" w:rsidR="001232E4" w:rsidRDefault="001232E4" w:rsidP="001232E4">
      <w:pPr>
        <w:suppressAutoHyphens/>
        <w:autoSpaceDN w:val="0"/>
        <w:spacing w:after="0" w:line="240" w:lineRule="auto"/>
        <w:ind w:left="6372" w:firstLine="708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11CBD4FA" w14:textId="77777777" w:rsidR="001232E4" w:rsidRDefault="001232E4" w:rsidP="001232E4">
      <w:pPr>
        <w:suppressAutoHyphens/>
        <w:autoSpaceDN w:val="0"/>
        <w:spacing w:after="0" w:line="240" w:lineRule="auto"/>
        <w:ind w:left="6372" w:firstLine="708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1281E419" w14:textId="77777777" w:rsidR="001232E4" w:rsidRDefault="001232E4" w:rsidP="001232E4">
      <w:pPr>
        <w:suppressAutoHyphens/>
        <w:autoSpaceDN w:val="0"/>
        <w:spacing w:after="0" w:line="240" w:lineRule="auto"/>
        <w:ind w:left="6372" w:firstLine="708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6CDE7085" w14:textId="77777777" w:rsidR="001232E4" w:rsidRDefault="001232E4" w:rsidP="001232E4">
      <w:pPr>
        <w:suppressAutoHyphens/>
        <w:autoSpaceDN w:val="0"/>
        <w:spacing w:after="0" w:line="240" w:lineRule="auto"/>
        <w:ind w:left="6372" w:firstLine="708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1BB5D22B" w14:textId="77777777" w:rsidR="001232E4" w:rsidRDefault="001232E4" w:rsidP="001232E4">
      <w:pPr>
        <w:suppressAutoHyphens/>
        <w:autoSpaceDN w:val="0"/>
        <w:spacing w:after="0" w:line="240" w:lineRule="auto"/>
        <w:ind w:left="6372" w:firstLine="708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7645ED1E" w14:textId="77777777" w:rsidR="001232E4" w:rsidRDefault="001232E4" w:rsidP="001232E4">
      <w:pPr>
        <w:suppressAutoHyphens/>
        <w:autoSpaceDN w:val="0"/>
        <w:spacing w:after="0" w:line="240" w:lineRule="auto"/>
        <w:ind w:left="6372" w:firstLine="708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5A3CC292" w14:textId="77777777" w:rsidR="001232E4" w:rsidRDefault="001232E4" w:rsidP="001232E4">
      <w:pPr>
        <w:suppressAutoHyphens/>
        <w:autoSpaceDN w:val="0"/>
        <w:spacing w:after="0" w:line="240" w:lineRule="auto"/>
        <w:ind w:left="6372" w:firstLine="708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149DC7A6" w14:textId="77777777" w:rsidR="001232E4" w:rsidRDefault="001232E4" w:rsidP="001232E4">
      <w:pPr>
        <w:suppressAutoHyphens/>
        <w:autoSpaceDN w:val="0"/>
        <w:spacing w:after="0" w:line="240" w:lineRule="auto"/>
        <w:ind w:left="6372" w:firstLine="708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34018734" w14:textId="77777777" w:rsidR="001232E4" w:rsidRDefault="001232E4" w:rsidP="001232E4">
      <w:pPr>
        <w:suppressAutoHyphens/>
        <w:autoSpaceDN w:val="0"/>
        <w:spacing w:after="0" w:line="240" w:lineRule="auto"/>
        <w:ind w:left="6372" w:firstLine="708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05F75C1D" w14:textId="77777777" w:rsidR="003D7F6C" w:rsidRDefault="003D7F6C" w:rsidP="006031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58BC3068" w14:textId="77777777" w:rsidR="001232E4" w:rsidRDefault="001232E4" w:rsidP="001232E4">
      <w:pPr>
        <w:suppressAutoHyphens/>
        <w:autoSpaceDN w:val="0"/>
        <w:spacing w:after="0" w:line="240" w:lineRule="auto"/>
        <w:ind w:left="6372" w:firstLine="708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15B344B4" w14:textId="672648B4" w:rsidR="001C7E81" w:rsidRPr="001C7E81" w:rsidRDefault="001C7E81" w:rsidP="001C7E81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1C7E8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Na temelju članaka 35. i 48. stavka 3. Zakona o lokalnoj i područnoj (regionalnoj) samoupravi ("Narodne novine" br. 33/01, 60/01, 129/05, 109/07, 125/08, 36/09, 150/11, </w:t>
      </w:r>
      <w:r w:rsidRPr="001C7E81">
        <w:rPr>
          <w:rFonts w:ascii="Times New Roman" w:eastAsia="Calibri" w:hAnsi="Times New Roman" w:cs="Times New Roman"/>
          <w:noProof w:val="0"/>
          <w:sz w:val="24"/>
          <w:szCs w:val="24"/>
        </w:rPr>
        <w:lastRenderedPageBreak/>
        <w:t xml:space="preserve">144/12, 19/13, 137/15, 123/17, 98/19 i 144/20), članaka 25. i 100. Statuta Općine Križ („Glasnik Zagrebačke županije“ br. 11/21 i 57/23) i članka 64. Poslovnika Općinskog vijeća Općine Križ („Glasnik Zagrebačke županije“  br. 11/21) Općinsko vijeće Općine Križ na </w:t>
      </w:r>
      <w:r w:rsidR="00303E58">
        <w:rPr>
          <w:rFonts w:ascii="Times New Roman" w:eastAsia="Calibri" w:hAnsi="Times New Roman" w:cs="Times New Roman"/>
          <w:noProof w:val="0"/>
          <w:sz w:val="24"/>
          <w:szCs w:val="24"/>
        </w:rPr>
        <w:t>28.</w:t>
      </w:r>
      <w:r w:rsidRPr="001C7E8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sjednici održanoj dana </w:t>
      </w:r>
      <w:r w:rsidR="00303E5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05. lipnja </w:t>
      </w:r>
      <w:r w:rsidRPr="001C7E8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2024. godine, donijelo je </w:t>
      </w:r>
    </w:p>
    <w:p w14:paraId="195F7CAB" w14:textId="77777777" w:rsidR="001C7E81" w:rsidRPr="001C7E81" w:rsidRDefault="001C7E81" w:rsidP="001C7E8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7F3E6656" w14:textId="77777777" w:rsidR="001C7E81" w:rsidRPr="001C7E81" w:rsidRDefault="001C7E81" w:rsidP="001C7E8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caps/>
          <w:noProof w:val="0"/>
          <w:sz w:val="24"/>
          <w:szCs w:val="24"/>
        </w:rPr>
      </w:pPr>
      <w:r w:rsidRPr="001C7E81">
        <w:rPr>
          <w:rFonts w:ascii="Times New Roman" w:eastAsia="Calibri" w:hAnsi="Times New Roman" w:cs="Times New Roman"/>
          <w:b/>
          <w:caps/>
          <w:noProof w:val="0"/>
          <w:sz w:val="24"/>
          <w:szCs w:val="24"/>
        </w:rPr>
        <w:t>zaključak</w:t>
      </w:r>
    </w:p>
    <w:p w14:paraId="17E8F69E" w14:textId="77777777" w:rsidR="001C7E81" w:rsidRPr="001C7E81" w:rsidRDefault="001C7E81" w:rsidP="001C7E8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r w:rsidRPr="001C7E81">
        <w:rPr>
          <w:rFonts w:ascii="Times New Roman" w:eastAsia="Calibri" w:hAnsi="Times New Roman" w:cs="Times New Roman"/>
          <w:b/>
          <w:noProof w:val="0"/>
          <w:sz w:val="24"/>
          <w:szCs w:val="24"/>
        </w:rPr>
        <w:t>o izdvajanju novčanih sredstava za radove izgradnje oborinske odvodnje i pješačke i biciklističke staze u Poduzetničkoj zoni Križ II (Industrijska cesta) – II. faza</w:t>
      </w:r>
    </w:p>
    <w:p w14:paraId="5F49CB29" w14:textId="77777777" w:rsidR="001C7E81" w:rsidRPr="001C7E81" w:rsidRDefault="001C7E81" w:rsidP="001C7E81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bCs/>
          <w:caps/>
          <w:noProof w:val="0"/>
          <w:sz w:val="24"/>
          <w:szCs w:val="24"/>
        </w:rPr>
      </w:pPr>
    </w:p>
    <w:p w14:paraId="2D03D3D7" w14:textId="77777777" w:rsidR="001C7E81" w:rsidRPr="001C7E81" w:rsidRDefault="001C7E81" w:rsidP="001C7E8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caps/>
          <w:noProof w:val="0"/>
          <w:sz w:val="24"/>
          <w:szCs w:val="24"/>
        </w:rPr>
      </w:pPr>
      <w:r w:rsidRPr="001C7E81">
        <w:rPr>
          <w:rFonts w:ascii="Times New Roman" w:eastAsia="Calibri" w:hAnsi="Times New Roman" w:cs="Times New Roman"/>
          <w:caps/>
          <w:noProof w:val="0"/>
          <w:sz w:val="24"/>
          <w:szCs w:val="24"/>
        </w:rPr>
        <w:t>I.</w:t>
      </w:r>
    </w:p>
    <w:p w14:paraId="06E2A0D2" w14:textId="6A719AA7" w:rsidR="001C7E81" w:rsidRPr="0060595F" w:rsidRDefault="001C7E81" w:rsidP="001C7E8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1C7E81">
        <w:rPr>
          <w:rFonts w:ascii="Times New Roman" w:eastAsia="Calibri" w:hAnsi="Times New Roman" w:cs="Times New Roman"/>
          <w:noProof w:val="0"/>
          <w:sz w:val="24"/>
          <w:szCs w:val="24"/>
        </w:rPr>
        <w:tab/>
        <w:t>Općinsko vijeće Općine Križ odobrava izdvajanje novčanih sredstava</w:t>
      </w:r>
      <w:r w:rsidRPr="001C7E81">
        <w:rPr>
          <w:rFonts w:ascii="Times New Roman" w:eastAsia="Calibri" w:hAnsi="Times New Roman" w:cs="Times New Roman"/>
          <w:b/>
          <w:noProof w:val="0"/>
          <w:sz w:val="24"/>
          <w:szCs w:val="24"/>
        </w:rPr>
        <w:t xml:space="preserve"> </w:t>
      </w:r>
      <w:r w:rsidRPr="001C7E81">
        <w:rPr>
          <w:rFonts w:ascii="Times New Roman" w:eastAsia="Calibri" w:hAnsi="Times New Roman" w:cs="Times New Roman"/>
          <w:noProof w:val="0"/>
          <w:sz w:val="24"/>
          <w:szCs w:val="24"/>
        </w:rPr>
        <w:t>za plaćanje trgovačkom društvu BINĐO d</w:t>
      </w:r>
      <w:r w:rsidRPr="001C7E81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  <w:t>.o.o.,</w:t>
      </w:r>
      <w:r w:rsidRPr="001C7E8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</w:t>
      </w:r>
      <w:proofErr w:type="spellStart"/>
      <w:r w:rsidRPr="001C7E81">
        <w:rPr>
          <w:rFonts w:ascii="Times New Roman" w:eastAsia="Calibri" w:hAnsi="Times New Roman" w:cs="Times New Roman"/>
          <w:noProof w:val="0"/>
          <w:sz w:val="24"/>
          <w:szCs w:val="24"/>
        </w:rPr>
        <w:t>Majdekova</w:t>
      </w:r>
      <w:proofErr w:type="spellEnd"/>
      <w:r w:rsidRPr="001C7E8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ulica 17, 10310 Ivanić-Grad, OIB: 49733628869 za radove </w:t>
      </w:r>
      <w:r w:rsidRPr="001C7E8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izgradnje oborinske odvodnje i pješačke i biciklističke staze u Poduzetničkoj zoni Križ II (Industrijska cesta) – II. faza</w:t>
      </w:r>
      <w:r w:rsidRPr="001C7E8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</w:t>
      </w:r>
      <w:r w:rsidRPr="001C7E81">
        <w:rPr>
          <w:rFonts w:ascii="Times New Roman" w:eastAsia="Calibri" w:hAnsi="Times New Roman" w:cs="Times New Roman"/>
          <w:bCs/>
          <w:noProof w:val="0"/>
          <w:sz w:val="24"/>
          <w:szCs w:val="24"/>
        </w:rPr>
        <w:t>iz</w:t>
      </w:r>
      <w:r w:rsidRPr="001C7E8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Proračuna Općine Križ </w:t>
      </w:r>
      <w:r w:rsidRPr="001C7E81">
        <w:rPr>
          <w:rFonts w:ascii="Times New Roman" w:eastAsia="Calibri" w:hAnsi="Times New Roman" w:cs="Times New Roman"/>
          <w:noProof w:val="0"/>
          <w:color w:val="000000" w:themeColor="text1"/>
          <w:sz w:val="24"/>
          <w:szCs w:val="24"/>
        </w:rPr>
        <w:t xml:space="preserve">za 2024. </w:t>
      </w:r>
      <w:r w:rsidRPr="0060595F">
        <w:rPr>
          <w:rFonts w:ascii="Times New Roman" w:eastAsia="Calibri" w:hAnsi="Times New Roman" w:cs="Times New Roman"/>
          <w:noProof w:val="0"/>
          <w:sz w:val="24"/>
          <w:szCs w:val="24"/>
        </w:rPr>
        <w:t>godinu i projekcija za 2025. i 2026. godinu, s pozicije R0118- 426410</w:t>
      </w:r>
      <w:r w:rsidR="0060595F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i R0115-421490</w:t>
      </w:r>
      <w:r w:rsidRPr="0060595F">
        <w:rPr>
          <w:rFonts w:ascii="Times New Roman" w:eastAsia="Calibri" w:hAnsi="Times New Roman" w:cs="Times New Roman"/>
          <w:noProof w:val="0"/>
          <w:sz w:val="24"/>
          <w:szCs w:val="24"/>
        </w:rPr>
        <w:t>, u  ukupnom iznosu od:</w:t>
      </w:r>
    </w:p>
    <w:p w14:paraId="3F40573B" w14:textId="77777777" w:rsidR="001C7E81" w:rsidRPr="001C7E81" w:rsidRDefault="001C7E81" w:rsidP="001C7E8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225F3C17" w14:textId="77777777" w:rsidR="001C7E81" w:rsidRPr="001C7E81" w:rsidRDefault="001C7E81" w:rsidP="001C7E81">
      <w:pPr>
        <w:spacing w:after="0" w:line="240" w:lineRule="auto"/>
        <w:jc w:val="center"/>
        <w:rPr>
          <w:rFonts w:ascii="Times New Roman" w:hAnsi="Times New Roman" w:cs="Times New Roman"/>
          <w:noProof w:val="0"/>
          <w:sz w:val="24"/>
          <w:szCs w:val="24"/>
        </w:rPr>
      </w:pPr>
      <w:r w:rsidRPr="001C7E81">
        <w:rPr>
          <w:rFonts w:ascii="Times New Roman" w:hAnsi="Times New Roman" w:cs="Times New Roman"/>
          <w:noProof w:val="0"/>
          <w:sz w:val="24"/>
          <w:szCs w:val="24"/>
        </w:rPr>
        <w:t xml:space="preserve">                                   = 171.701,81 EUR-a</w:t>
      </w:r>
    </w:p>
    <w:p w14:paraId="3A910709" w14:textId="74C654AE" w:rsidR="001C7E81" w:rsidRPr="001C7E81" w:rsidRDefault="001C7E81" w:rsidP="001C7E81">
      <w:pPr>
        <w:spacing w:after="0" w:line="240" w:lineRule="auto"/>
        <w:jc w:val="center"/>
        <w:rPr>
          <w:rFonts w:ascii="Times New Roman" w:hAnsi="Times New Roman" w:cs="Times New Roman"/>
          <w:noProof w:val="0"/>
          <w:sz w:val="24"/>
          <w:szCs w:val="24"/>
          <w:u w:val="single"/>
        </w:rPr>
      </w:pPr>
      <w:r w:rsidRPr="001C7E81">
        <w:rPr>
          <w:rFonts w:ascii="Times New Roman" w:hAnsi="Times New Roman" w:cs="Times New Roman"/>
          <w:noProof w:val="0"/>
          <w:sz w:val="24"/>
          <w:szCs w:val="24"/>
        </w:rPr>
        <w:t xml:space="preserve">                         </w:t>
      </w:r>
      <w:r w:rsidRPr="001C7E81">
        <w:rPr>
          <w:rFonts w:ascii="Times New Roman" w:hAnsi="Times New Roman" w:cs="Times New Roman"/>
          <w:noProof w:val="0"/>
          <w:sz w:val="24"/>
          <w:szCs w:val="24"/>
          <w:u w:val="single"/>
        </w:rPr>
        <w:t>+ PDV(25%)   = 42.925,45 EUR-a</w:t>
      </w:r>
      <w:r w:rsidRPr="001C7E81">
        <w:rPr>
          <w:rFonts w:ascii="Times New Roman" w:hAnsi="Times New Roman" w:cs="Times New Roman"/>
          <w:noProof w:val="0"/>
          <w:sz w:val="24"/>
          <w:szCs w:val="24"/>
          <w:u w:val="single"/>
        </w:rPr>
        <w:tab/>
      </w:r>
      <w:r w:rsidRPr="001C7E81">
        <w:rPr>
          <w:rFonts w:ascii="Times New Roman" w:hAnsi="Times New Roman" w:cs="Times New Roman"/>
          <w:noProof w:val="0"/>
          <w:sz w:val="24"/>
          <w:szCs w:val="24"/>
          <w:u w:val="single"/>
        </w:rPr>
        <w:tab/>
      </w:r>
    </w:p>
    <w:p w14:paraId="68C7C573" w14:textId="77777777" w:rsidR="001C7E81" w:rsidRPr="001C7E81" w:rsidRDefault="001C7E81" w:rsidP="001C7E81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  <w:r w:rsidRPr="001C7E81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  SVEUKUPNO        = 214.627,26 EUR-a</w:t>
      </w:r>
    </w:p>
    <w:p w14:paraId="52EEBD2B" w14:textId="77777777" w:rsidR="001C7E81" w:rsidRPr="001C7E81" w:rsidRDefault="001C7E81" w:rsidP="001C7E81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  <w:r w:rsidRPr="001C7E81">
        <w:rPr>
          <w:rFonts w:ascii="Times New Roman" w:hAnsi="Times New Roman"/>
          <w:noProof w:val="0"/>
          <w:sz w:val="24"/>
          <w:szCs w:val="24"/>
        </w:rPr>
        <w:t xml:space="preserve">(slovima: </w:t>
      </w:r>
      <w:proofErr w:type="spellStart"/>
      <w:r w:rsidRPr="001C7E81">
        <w:rPr>
          <w:rFonts w:ascii="Times New Roman" w:hAnsi="Times New Roman"/>
          <w:noProof w:val="0"/>
          <w:sz w:val="24"/>
          <w:szCs w:val="24"/>
        </w:rPr>
        <w:t>dvjestočetrnaesttisućašestodvadesetsedameuradvadesetšestcenti</w:t>
      </w:r>
      <w:proofErr w:type="spellEnd"/>
      <w:r w:rsidRPr="001C7E81">
        <w:rPr>
          <w:rFonts w:ascii="Times New Roman" w:hAnsi="Times New Roman"/>
          <w:noProof w:val="0"/>
          <w:sz w:val="24"/>
          <w:szCs w:val="24"/>
        </w:rPr>
        <w:t>)</w:t>
      </w:r>
    </w:p>
    <w:p w14:paraId="2BDC0625" w14:textId="77777777" w:rsidR="001C7E81" w:rsidRPr="001C7E81" w:rsidRDefault="001C7E81" w:rsidP="001C7E81">
      <w:pPr>
        <w:spacing w:after="0" w:line="240" w:lineRule="auto"/>
        <w:jc w:val="center"/>
        <w:rPr>
          <w:rFonts w:ascii="Times New Roman" w:hAnsi="Times New Roman" w:cs="Times New Roman"/>
          <w:noProof w:val="0"/>
          <w:sz w:val="24"/>
          <w:szCs w:val="24"/>
        </w:rPr>
      </w:pPr>
    </w:p>
    <w:p w14:paraId="32E48605" w14:textId="77777777" w:rsidR="001C7E81" w:rsidRPr="001C7E81" w:rsidRDefault="001C7E81" w:rsidP="001C7E8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1C7E81">
        <w:rPr>
          <w:rFonts w:ascii="Times New Roman" w:hAnsi="Times New Roman" w:cs="Times New Roman"/>
          <w:noProof w:val="0"/>
          <w:sz w:val="24"/>
          <w:szCs w:val="24"/>
        </w:rPr>
        <w:t xml:space="preserve">       </w:t>
      </w:r>
      <w:r w:rsidRPr="001C7E8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          </w:t>
      </w:r>
    </w:p>
    <w:p w14:paraId="03F639B9" w14:textId="77777777" w:rsidR="001C7E81" w:rsidRPr="001C7E81" w:rsidRDefault="001C7E81" w:rsidP="001C7E8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caps/>
          <w:noProof w:val="0"/>
          <w:sz w:val="24"/>
          <w:szCs w:val="24"/>
        </w:rPr>
      </w:pPr>
      <w:r w:rsidRPr="001C7E81">
        <w:rPr>
          <w:rFonts w:ascii="Times New Roman" w:eastAsia="Calibri" w:hAnsi="Times New Roman" w:cs="Times New Roman"/>
          <w:caps/>
          <w:noProof w:val="0"/>
          <w:sz w:val="24"/>
          <w:szCs w:val="24"/>
        </w:rPr>
        <w:t>II.</w:t>
      </w:r>
    </w:p>
    <w:p w14:paraId="181121C3" w14:textId="77777777" w:rsidR="001C7E81" w:rsidRPr="001C7E81" w:rsidRDefault="001C7E81" w:rsidP="001C7E81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1C7E81">
        <w:rPr>
          <w:rFonts w:ascii="Times New Roman" w:eastAsia="Calibri" w:hAnsi="Times New Roman" w:cs="Times New Roman"/>
          <w:noProof w:val="0"/>
          <w:sz w:val="24"/>
          <w:szCs w:val="24"/>
        </w:rPr>
        <w:t>Ovaj Zaključak stupa na snagu danom donošenja i objaviti će se na internetskoj stranici Općine Križ.</w:t>
      </w:r>
    </w:p>
    <w:p w14:paraId="6448E81D" w14:textId="77777777" w:rsidR="001C7E81" w:rsidRPr="001C7E81" w:rsidRDefault="001C7E81" w:rsidP="001C7E8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5BFD9C2A" w14:textId="77777777" w:rsidR="001C7E81" w:rsidRPr="001C7E81" w:rsidRDefault="001C7E81" w:rsidP="001C7E8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1C7E81">
        <w:rPr>
          <w:rFonts w:ascii="Times New Roman" w:eastAsia="Calibri" w:hAnsi="Times New Roman" w:cs="Times New Roman"/>
          <w:noProof w:val="0"/>
          <w:sz w:val="24"/>
          <w:szCs w:val="24"/>
        </w:rPr>
        <w:t>REPUBLIKA HRVATSKA</w:t>
      </w:r>
    </w:p>
    <w:p w14:paraId="2B5CEC39" w14:textId="77777777" w:rsidR="001C7E81" w:rsidRPr="001C7E81" w:rsidRDefault="001C7E81" w:rsidP="001C7E8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1C7E81">
        <w:rPr>
          <w:rFonts w:ascii="Times New Roman" w:eastAsia="Calibri" w:hAnsi="Times New Roman" w:cs="Times New Roman"/>
          <w:noProof w:val="0"/>
          <w:sz w:val="24"/>
          <w:szCs w:val="24"/>
        </w:rPr>
        <w:t>ZAGREBAČKA ŽUPANIJA</w:t>
      </w:r>
    </w:p>
    <w:p w14:paraId="26DF0EF1" w14:textId="77777777" w:rsidR="001C7E81" w:rsidRPr="001C7E81" w:rsidRDefault="001C7E81" w:rsidP="001C7E8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1C7E81">
        <w:rPr>
          <w:rFonts w:ascii="Times New Roman" w:eastAsia="Calibri" w:hAnsi="Times New Roman" w:cs="Times New Roman"/>
          <w:noProof w:val="0"/>
          <w:sz w:val="24"/>
          <w:szCs w:val="24"/>
        </w:rPr>
        <w:t>OPĆINA KRIŽ</w:t>
      </w:r>
    </w:p>
    <w:p w14:paraId="564CEAEC" w14:textId="77777777" w:rsidR="001C7E81" w:rsidRPr="001C7E81" w:rsidRDefault="001C7E81" w:rsidP="001C7E8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1C7E81">
        <w:rPr>
          <w:rFonts w:ascii="Times New Roman" w:eastAsia="Calibri" w:hAnsi="Times New Roman" w:cs="Times New Roman"/>
          <w:noProof w:val="0"/>
          <w:sz w:val="24"/>
          <w:szCs w:val="24"/>
        </w:rPr>
        <w:t>OPĆINSKO VIJEĆE</w:t>
      </w:r>
    </w:p>
    <w:p w14:paraId="5FDD427D" w14:textId="25BA9C88" w:rsidR="001C7E81" w:rsidRPr="001C7E81" w:rsidRDefault="001C7E81" w:rsidP="001C7E81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1C7E8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KLASA: </w:t>
      </w:r>
      <w:r w:rsidR="00303E58">
        <w:rPr>
          <w:rFonts w:ascii="Times New Roman" w:eastAsia="Calibri" w:hAnsi="Times New Roman" w:cs="Times New Roman"/>
          <w:noProof w:val="0"/>
          <w:sz w:val="24"/>
          <w:szCs w:val="24"/>
        </w:rPr>
        <w:t>311-01/23-01/03</w:t>
      </w:r>
      <w:r w:rsidRPr="001C7E8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</w:t>
      </w:r>
    </w:p>
    <w:p w14:paraId="464C9EAF" w14:textId="4C3903B2" w:rsidR="001C7E81" w:rsidRPr="004F712D" w:rsidRDefault="001C7E81" w:rsidP="001C7E81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4F712D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URBROJ: </w:t>
      </w:r>
      <w:r w:rsidR="004F712D">
        <w:rPr>
          <w:rFonts w:ascii="Times New Roman" w:eastAsia="Calibri" w:hAnsi="Times New Roman" w:cs="Times New Roman"/>
          <w:noProof w:val="0"/>
          <w:sz w:val="24"/>
          <w:szCs w:val="24"/>
        </w:rPr>
        <w:t>238-16-01-24-54</w:t>
      </w:r>
    </w:p>
    <w:p w14:paraId="18C8053E" w14:textId="77777777" w:rsidR="004F712D" w:rsidRDefault="001C7E81" w:rsidP="001C7E81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4F712D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Križ, </w:t>
      </w:r>
      <w:r w:rsidR="004F712D">
        <w:rPr>
          <w:rFonts w:ascii="Times New Roman" w:eastAsia="Calibri" w:hAnsi="Times New Roman" w:cs="Times New Roman"/>
          <w:noProof w:val="0"/>
          <w:sz w:val="24"/>
          <w:szCs w:val="24"/>
        </w:rPr>
        <w:t>05. lipnja 2024.</w:t>
      </w:r>
    </w:p>
    <w:p w14:paraId="136C4E4D" w14:textId="77777777" w:rsidR="004F712D" w:rsidRDefault="004F712D" w:rsidP="001C7E81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04708149" w14:textId="4C7DDBF6" w:rsidR="001C7E81" w:rsidRPr="004F712D" w:rsidRDefault="001C7E81" w:rsidP="001C7E81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4F712D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</w:t>
      </w:r>
      <w:r w:rsidRPr="004F712D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4F712D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4F712D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4F712D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4F712D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4F712D">
        <w:rPr>
          <w:rFonts w:ascii="Times New Roman" w:eastAsia="Calibri" w:hAnsi="Times New Roman" w:cs="Times New Roman"/>
          <w:noProof w:val="0"/>
          <w:sz w:val="24"/>
          <w:szCs w:val="24"/>
        </w:rPr>
        <w:tab/>
        <w:t xml:space="preserve">  </w:t>
      </w:r>
      <w:r w:rsidRPr="004F712D">
        <w:rPr>
          <w:rFonts w:ascii="Times New Roman" w:eastAsia="Calibri" w:hAnsi="Times New Roman" w:cs="Times New Roman"/>
          <w:noProof w:val="0"/>
          <w:sz w:val="24"/>
          <w:szCs w:val="24"/>
        </w:rPr>
        <w:tab/>
        <w:t xml:space="preserve"> </w:t>
      </w:r>
    </w:p>
    <w:p w14:paraId="6B1C7B99" w14:textId="77777777" w:rsidR="001C7E81" w:rsidRPr="001C7E81" w:rsidRDefault="001C7E81" w:rsidP="001C7E81">
      <w:pPr>
        <w:suppressAutoHyphens/>
        <w:autoSpaceDN w:val="0"/>
        <w:spacing w:after="0" w:line="240" w:lineRule="auto"/>
        <w:ind w:left="4956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1C7E8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PREDSJEDNIK OPĆINSKOG VIJEĆA </w:t>
      </w:r>
    </w:p>
    <w:p w14:paraId="3EBE919F" w14:textId="77777777" w:rsidR="001C7E81" w:rsidRPr="001C7E81" w:rsidRDefault="001C7E81" w:rsidP="001C7E81">
      <w:pPr>
        <w:suppressAutoHyphens/>
        <w:autoSpaceDN w:val="0"/>
        <w:spacing w:after="0" w:line="240" w:lineRule="auto"/>
        <w:ind w:left="4956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1C7E8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                   OPĆINE KRIŽ:</w:t>
      </w:r>
    </w:p>
    <w:p w14:paraId="2FE5501D" w14:textId="77777777" w:rsidR="001C7E81" w:rsidRPr="001C7E81" w:rsidRDefault="001C7E81" w:rsidP="001C7E81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Calibri" w:eastAsia="Calibri" w:hAnsi="Calibri" w:cs="Times New Roman"/>
          <w:noProof w:val="0"/>
        </w:rPr>
      </w:pPr>
      <w:r w:rsidRPr="001C7E8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</w:t>
      </w:r>
      <w:r w:rsidRPr="001C7E81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1C7E81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1C7E81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1C7E81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1C7E81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1C7E81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1C7E81">
        <w:rPr>
          <w:rFonts w:ascii="Times New Roman" w:eastAsia="Calibri" w:hAnsi="Times New Roman" w:cs="Times New Roman"/>
          <w:noProof w:val="0"/>
          <w:sz w:val="24"/>
          <w:szCs w:val="24"/>
        </w:rPr>
        <w:tab/>
        <w:t xml:space="preserve">         Zlatko Hrastić</w:t>
      </w:r>
    </w:p>
    <w:p w14:paraId="0B3F29BA" w14:textId="77777777" w:rsidR="001C7E81" w:rsidRPr="001C7E81" w:rsidRDefault="001C7E81" w:rsidP="001C7E81">
      <w:pPr>
        <w:suppressAutoHyphens/>
        <w:autoSpaceDN w:val="0"/>
        <w:spacing w:line="251" w:lineRule="auto"/>
        <w:textAlignment w:val="baseline"/>
        <w:rPr>
          <w:rFonts w:ascii="Calibri" w:eastAsia="Calibri" w:hAnsi="Calibri" w:cs="Times New Roman"/>
          <w:noProof w:val="0"/>
        </w:rPr>
      </w:pPr>
    </w:p>
    <w:p w14:paraId="11307919" w14:textId="77777777" w:rsidR="001C7E81" w:rsidRPr="001C7E81" w:rsidRDefault="001C7E81" w:rsidP="001C7E81">
      <w:pPr>
        <w:suppressAutoHyphens/>
        <w:autoSpaceDN w:val="0"/>
        <w:spacing w:line="251" w:lineRule="auto"/>
        <w:textAlignment w:val="baseline"/>
        <w:rPr>
          <w:rFonts w:ascii="Calibri" w:eastAsia="Calibri" w:hAnsi="Calibri" w:cs="Times New Roman"/>
          <w:noProof w:val="0"/>
        </w:rPr>
      </w:pPr>
    </w:p>
    <w:p w14:paraId="30F2DD0F" w14:textId="77777777" w:rsidR="00560248" w:rsidRDefault="00560248" w:rsidP="0056024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</w:pPr>
    </w:p>
    <w:p w14:paraId="4D19B76F" w14:textId="77777777" w:rsidR="00560248" w:rsidRDefault="00560248" w:rsidP="0056024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</w:pPr>
    </w:p>
    <w:p w14:paraId="620CE87B" w14:textId="77777777" w:rsidR="00560248" w:rsidRDefault="00560248" w:rsidP="0056024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</w:pPr>
    </w:p>
    <w:p w14:paraId="356113D9" w14:textId="77777777" w:rsidR="00303E58" w:rsidRDefault="00303E58" w:rsidP="0056024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</w:pPr>
    </w:p>
    <w:p w14:paraId="39DC8535" w14:textId="77777777" w:rsidR="00560248" w:rsidRDefault="00560248" w:rsidP="0056024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</w:pPr>
    </w:p>
    <w:p w14:paraId="68A8AE17" w14:textId="77777777" w:rsidR="003D7F6C" w:rsidRDefault="003D7F6C" w:rsidP="0056024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</w:pPr>
    </w:p>
    <w:p w14:paraId="2702591E" w14:textId="77777777" w:rsidR="00560248" w:rsidRDefault="00560248" w:rsidP="0056024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</w:pPr>
    </w:p>
    <w:p w14:paraId="1C3AF95D" w14:textId="77777777" w:rsidR="001232E4" w:rsidRDefault="00560248" w:rsidP="00560248">
      <w:pPr>
        <w:suppressAutoHyphens/>
        <w:autoSpaceDN w:val="0"/>
        <w:spacing w:after="0" w:line="240" w:lineRule="auto"/>
        <w:ind w:left="3540" w:firstLine="708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     </w:t>
      </w:r>
    </w:p>
    <w:p w14:paraId="2F9E73DA" w14:textId="6E29FB4A" w:rsidR="00560248" w:rsidRPr="00560248" w:rsidRDefault="00560248" w:rsidP="00560248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Na temelju članaka 35. i 48. stavka 3. Zakona o lokalnoj i područnoj (regionalnoj) samoupravi ("Narodne novine" br. 33/01, 60/01, 129/05, 109/07, 125/08, 36/09, 150/11, </w:t>
      </w: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lastRenderedPageBreak/>
        <w:t xml:space="preserve">144/12, 19/13, 137/15, 123/17, 98/19 i 144/20), članaka 25. i 100. Statuta Općine Križ („Glasnik Zagrebačke županije“ br. 11/21 i 57/23) i članka 64. Poslovnika Općinskog vijeća Općine Križ („Glasnik Zagrebačke županije“  br. 11/21) Općinsko vijeće Općine Križ na </w:t>
      </w:r>
      <w:r w:rsidR="00303E58">
        <w:rPr>
          <w:rFonts w:ascii="Times New Roman" w:eastAsia="Calibri" w:hAnsi="Times New Roman" w:cs="Times New Roman"/>
          <w:noProof w:val="0"/>
          <w:sz w:val="24"/>
          <w:szCs w:val="24"/>
        </w:rPr>
        <w:t>28.</w:t>
      </w: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sjednici održanoj dana </w:t>
      </w:r>
      <w:r w:rsidR="00303E5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05. lipnja </w:t>
      </w: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2024. godine, donijelo je </w:t>
      </w:r>
    </w:p>
    <w:p w14:paraId="6CCF37CD" w14:textId="77777777" w:rsidR="00560248" w:rsidRPr="00560248" w:rsidRDefault="00560248" w:rsidP="0056024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649CA9DC" w14:textId="77777777" w:rsidR="00560248" w:rsidRPr="00560248" w:rsidRDefault="00560248" w:rsidP="0056024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caps/>
          <w:noProof w:val="0"/>
          <w:sz w:val="24"/>
          <w:szCs w:val="24"/>
        </w:rPr>
      </w:pPr>
      <w:r w:rsidRPr="00560248">
        <w:rPr>
          <w:rFonts w:ascii="Times New Roman" w:eastAsia="Calibri" w:hAnsi="Times New Roman" w:cs="Times New Roman"/>
          <w:b/>
          <w:caps/>
          <w:noProof w:val="0"/>
          <w:sz w:val="24"/>
          <w:szCs w:val="24"/>
        </w:rPr>
        <w:t>zaključak</w:t>
      </w:r>
    </w:p>
    <w:p w14:paraId="692D3676" w14:textId="77777777" w:rsidR="00560248" w:rsidRPr="00560248" w:rsidRDefault="00560248" w:rsidP="0056024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bookmarkStart w:id="4" w:name="_Hlk530050841"/>
      <w:r w:rsidRPr="00560248">
        <w:rPr>
          <w:rFonts w:ascii="Times New Roman" w:eastAsia="Calibri" w:hAnsi="Times New Roman" w:cs="Times New Roman"/>
          <w:b/>
          <w:noProof w:val="0"/>
          <w:sz w:val="24"/>
          <w:szCs w:val="24"/>
        </w:rPr>
        <w:t>o izdvajanju novčanih sredstava za radove uređenja nerazvrstanih cesta</w:t>
      </w:r>
    </w:p>
    <w:p w14:paraId="068F2908" w14:textId="77777777" w:rsidR="00560248" w:rsidRPr="00560248" w:rsidRDefault="00560248" w:rsidP="0056024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r w:rsidRPr="00560248">
        <w:rPr>
          <w:rFonts w:ascii="Times New Roman" w:eastAsia="Calibri" w:hAnsi="Times New Roman" w:cs="Times New Roman"/>
          <w:b/>
          <w:noProof w:val="0"/>
          <w:sz w:val="24"/>
          <w:szCs w:val="24"/>
        </w:rPr>
        <w:t xml:space="preserve">  u Gornjem </w:t>
      </w:r>
      <w:proofErr w:type="spellStart"/>
      <w:r w:rsidRPr="00560248">
        <w:rPr>
          <w:rFonts w:ascii="Times New Roman" w:eastAsia="Calibri" w:hAnsi="Times New Roman" w:cs="Times New Roman"/>
          <w:b/>
          <w:noProof w:val="0"/>
          <w:sz w:val="24"/>
          <w:szCs w:val="24"/>
        </w:rPr>
        <w:t>Prnjarovcu</w:t>
      </w:r>
      <w:proofErr w:type="spellEnd"/>
    </w:p>
    <w:bookmarkEnd w:id="4"/>
    <w:p w14:paraId="3D25DB6B" w14:textId="77777777" w:rsidR="00560248" w:rsidRPr="00560248" w:rsidRDefault="00560248" w:rsidP="00560248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bCs/>
          <w:caps/>
          <w:noProof w:val="0"/>
          <w:sz w:val="24"/>
          <w:szCs w:val="24"/>
        </w:rPr>
      </w:pPr>
    </w:p>
    <w:p w14:paraId="705F6498" w14:textId="77777777" w:rsidR="00560248" w:rsidRPr="00560248" w:rsidRDefault="00560248" w:rsidP="0056024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caps/>
          <w:noProof w:val="0"/>
          <w:sz w:val="24"/>
          <w:szCs w:val="24"/>
        </w:rPr>
      </w:pPr>
      <w:r w:rsidRPr="00560248">
        <w:rPr>
          <w:rFonts w:ascii="Times New Roman" w:eastAsia="Calibri" w:hAnsi="Times New Roman" w:cs="Times New Roman"/>
          <w:caps/>
          <w:noProof w:val="0"/>
          <w:sz w:val="24"/>
          <w:szCs w:val="24"/>
        </w:rPr>
        <w:t>I.</w:t>
      </w:r>
    </w:p>
    <w:p w14:paraId="16A31B6D" w14:textId="1CD1CC53" w:rsidR="00560248" w:rsidRPr="00560248" w:rsidRDefault="00560248" w:rsidP="0056024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color w:val="000000" w:themeColor="text1"/>
          <w:sz w:val="24"/>
          <w:szCs w:val="24"/>
        </w:rPr>
      </w:pP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ab/>
        <w:t>Općinsko vijeće Općine Križ odobrava izdvajanje novčanih sredstava</w:t>
      </w:r>
      <w:r w:rsidRPr="00560248">
        <w:rPr>
          <w:rFonts w:ascii="Times New Roman" w:eastAsia="Calibri" w:hAnsi="Times New Roman" w:cs="Times New Roman"/>
          <w:b/>
          <w:noProof w:val="0"/>
          <w:sz w:val="24"/>
          <w:szCs w:val="24"/>
        </w:rPr>
        <w:t xml:space="preserve"> </w:t>
      </w: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>za plaćanje trgovačkom društvu SWIETELSKY d</w:t>
      </w:r>
      <w:r w:rsidRPr="00560248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  <w:t>.o.o.,</w:t>
      </w: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Nova cesta 192, Zagreb, OIB: 46016050186 za radove uređenja nerazvrstanih cesta u Gornjem </w:t>
      </w:r>
      <w:proofErr w:type="spellStart"/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>Prnjarovcu</w:t>
      </w:r>
      <w:proofErr w:type="spellEnd"/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</w:t>
      </w:r>
      <w:r w:rsidRPr="00560248">
        <w:rPr>
          <w:rFonts w:ascii="Times New Roman" w:eastAsia="Calibri" w:hAnsi="Times New Roman" w:cs="Times New Roman"/>
          <w:bCs/>
          <w:noProof w:val="0"/>
          <w:sz w:val="24"/>
          <w:szCs w:val="24"/>
        </w:rPr>
        <w:t>iz</w:t>
      </w: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Proračuna Općine Križ </w:t>
      </w:r>
      <w:r w:rsidRPr="00560248">
        <w:rPr>
          <w:rFonts w:ascii="Times New Roman" w:eastAsia="Calibri" w:hAnsi="Times New Roman" w:cs="Times New Roman"/>
          <w:noProof w:val="0"/>
          <w:color w:val="000000" w:themeColor="text1"/>
          <w:sz w:val="24"/>
          <w:szCs w:val="24"/>
        </w:rPr>
        <w:t xml:space="preserve">za 2024. </w:t>
      </w:r>
      <w:r w:rsidRPr="0060595F">
        <w:rPr>
          <w:rFonts w:ascii="Times New Roman" w:eastAsia="Calibri" w:hAnsi="Times New Roman" w:cs="Times New Roman"/>
          <w:noProof w:val="0"/>
          <w:sz w:val="24"/>
          <w:szCs w:val="24"/>
        </w:rPr>
        <w:t>godinu i projekcija za 2025. i 2026. godinu, s pozicije R0102- 3232</w:t>
      </w:r>
      <w:r w:rsidR="004576C7" w:rsidRPr="0060595F">
        <w:rPr>
          <w:rFonts w:ascii="Times New Roman" w:eastAsia="Calibri" w:hAnsi="Times New Roman" w:cs="Times New Roman"/>
          <w:noProof w:val="0"/>
          <w:sz w:val="24"/>
          <w:szCs w:val="24"/>
        </w:rPr>
        <w:t>9</w:t>
      </w:r>
      <w:r w:rsidRPr="0060595F">
        <w:rPr>
          <w:rFonts w:ascii="Times New Roman" w:eastAsia="Calibri" w:hAnsi="Times New Roman" w:cs="Times New Roman"/>
          <w:noProof w:val="0"/>
          <w:sz w:val="24"/>
          <w:szCs w:val="24"/>
        </w:rPr>
        <w:t>0 i R0164 -4</w:t>
      </w:r>
      <w:r w:rsidR="004576C7" w:rsidRPr="0060595F">
        <w:rPr>
          <w:rFonts w:ascii="Times New Roman" w:eastAsia="Calibri" w:hAnsi="Times New Roman" w:cs="Times New Roman"/>
          <w:noProof w:val="0"/>
          <w:sz w:val="24"/>
          <w:szCs w:val="24"/>
        </w:rPr>
        <w:t>21310</w:t>
      </w:r>
      <w:r w:rsidRPr="0060595F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, u  </w:t>
      </w:r>
      <w:r w:rsidRPr="00560248">
        <w:rPr>
          <w:rFonts w:ascii="Times New Roman" w:eastAsia="Calibri" w:hAnsi="Times New Roman" w:cs="Times New Roman"/>
          <w:noProof w:val="0"/>
          <w:color w:val="000000" w:themeColor="text1"/>
          <w:sz w:val="24"/>
          <w:szCs w:val="24"/>
        </w:rPr>
        <w:t>ukupnom iznosu od:</w:t>
      </w:r>
    </w:p>
    <w:p w14:paraId="0A5FCFFC" w14:textId="77777777" w:rsidR="00560248" w:rsidRPr="00560248" w:rsidRDefault="00560248" w:rsidP="0056024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18BAB08B" w14:textId="77777777" w:rsidR="00560248" w:rsidRPr="00560248" w:rsidRDefault="00560248" w:rsidP="00560248">
      <w:pPr>
        <w:spacing w:after="0" w:line="240" w:lineRule="auto"/>
        <w:jc w:val="center"/>
        <w:rPr>
          <w:rFonts w:ascii="Times New Roman" w:hAnsi="Times New Roman" w:cs="Times New Roman"/>
          <w:noProof w:val="0"/>
          <w:sz w:val="24"/>
          <w:szCs w:val="24"/>
        </w:rPr>
      </w:pPr>
      <w:r w:rsidRPr="00560248">
        <w:rPr>
          <w:rFonts w:ascii="Times New Roman" w:hAnsi="Times New Roman" w:cs="Times New Roman"/>
          <w:noProof w:val="0"/>
          <w:sz w:val="24"/>
          <w:szCs w:val="24"/>
        </w:rPr>
        <w:t xml:space="preserve">                                   = 58.005,00 EUR-a</w:t>
      </w:r>
    </w:p>
    <w:p w14:paraId="4D138E9A" w14:textId="77777777" w:rsidR="00560248" w:rsidRPr="00560248" w:rsidRDefault="00560248" w:rsidP="00560248">
      <w:pPr>
        <w:spacing w:after="0" w:line="240" w:lineRule="auto"/>
        <w:jc w:val="center"/>
        <w:rPr>
          <w:rFonts w:ascii="Times New Roman" w:hAnsi="Times New Roman" w:cs="Times New Roman"/>
          <w:noProof w:val="0"/>
          <w:sz w:val="24"/>
          <w:szCs w:val="24"/>
          <w:u w:val="single"/>
        </w:rPr>
      </w:pPr>
      <w:r w:rsidRPr="00560248">
        <w:rPr>
          <w:rFonts w:ascii="Times New Roman" w:hAnsi="Times New Roman" w:cs="Times New Roman"/>
          <w:noProof w:val="0"/>
          <w:sz w:val="24"/>
          <w:szCs w:val="24"/>
        </w:rPr>
        <w:t xml:space="preserve">                         </w:t>
      </w:r>
      <w:r w:rsidRPr="00560248">
        <w:rPr>
          <w:rFonts w:ascii="Times New Roman" w:hAnsi="Times New Roman" w:cs="Times New Roman"/>
          <w:noProof w:val="0"/>
          <w:sz w:val="24"/>
          <w:szCs w:val="24"/>
          <w:u w:val="single"/>
        </w:rPr>
        <w:t>+ PDV(25%)   = 14.501,25 EUR-a</w:t>
      </w:r>
      <w:r w:rsidRPr="00560248">
        <w:rPr>
          <w:rFonts w:ascii="Times New Roman" w:hAnsi="Times New Roman" w:cs="Times New Roman"/>
          <w:noProof w:val="0"/>
          <w:sz w:val="24"/>
          <w:szCs w:val="24"/>
          <w:u w:val="single"/>
        </w:rPr>
        <w:tab/>
      </w:r>
      <w:r w:rsidRPr="00560248">
        <w:rPr>
          <w:rFonts w:ascii="Times New Roman" w:hAnsi="Times New Roman" w:cs="Times New Roman"/>
          <w:noProof w:val="0"/>
          <w:sz w:val="24"/>
          <w:szCs w:val="24"/>
          <w:u w:val="single"/>
        </w:rPr>
        <w:tab/>
      </w:r>
    </w:p>
    <w:p w14:paraId="02527614" w14:textId="77777777" w:rsidR="00560248" w:rsidRPr="00560248" w:rsidRDefault="00560248" w:rsidP="00560248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  <w:r w:rsidRPr="00560248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  SVEUKUPNO        = 72.506,25 EUR-a</w:t>
      </w:r>
    </w:p>
    <w:p w14:paraId="30887F5C" w14:textId="77777777" w:rsidR="00560248" w:rsidRPr="00560248" w:rsidRDefault="00560248" w:rsidP="00560248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  <w:r w:rsidRPr="00560248">
        <w:rPr>
          <w:rFonts w:ascii="Times New Roman" w:hAnsi="Times New Roman"/>
          <w:noProof w:val="0"/>
          <w:sz w:val="24"/>
          <w:szCs w:val="24"/>
        </w:rPr>
        <w:t xml:space="preserve">(slovima: </w:t>
      </w:r>
      <w:proofErr w:type="spellStart"/>
      <w:r w:rsidRPr="00560248">
        <w:rPr>
          <w:rFonts w:ascii="Times New Roman" w:hAnsi="Times New Roman"/>
          <w:noProof w:val="0"/>
          <w:sz w:val="24"/>
          <w:szCs w:val="24"/>
        </w:rPr>
        <w:t>sedamdesetdvijetisućepetstošesteuradvadesetpetcenti</w:t>
      </w:r>
      <w:proofErr w:type="spellEnd"/>
      <w:r w:rsidRPr="00560248">
        <w:rPr>
          <w:rFonts w:ascii="Times New Roman" w:hAnsi="Times New Roman"/>
          <w:noProof w:val="0"/>
          <w:sz w:val="24"/>
          <w:szCs w:val="24"/>
        </w:rPr>
        <w:t>)</w:t>
      </w:r>
    </w:p>
    <w:p w14:paraId="7F8AB8B3" w14:textId="77777777" w:rsidR="00560248" w:rsidRPr="00560248" w:rsidRDefault="00560248" w:rsidP="00560248">
      <w:pPr>
        <w:spacing w:after="0" w:line="240" w:lineRule="auto"/>
        <w:jc w:val="center"/>
        <w:rPr>
          <w:rFonts w:ascii="Times New Roman" w:hAnsi="Times New Roman" w:cs="Times New Roman"/>
          <w:noProof w:val="0"/>
          <w:sz w:val="24"/>
          <w:szCs w:val="24"/>
        </w:rPr>
      </w:pPr>
    </w:p>
    <w:p w14:paraId="07DC986D" w14:textId="77777777" w:rsidR="00560248" w:rsidRPr="00560248" w:rsidRDefault="00560248" w:rsidP="0056024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560248">
        <w:rPr>
          <w:rFonts w:ascii="Times New Roman" w:hAnsi="Times New Roman" w:cs="Times New Roman"/>
          <w:noProof w:val="0"/>
          <w:sz w:val="24"/>
          <w:szCs w:val="24"/>
        </w:rPr>
        <w:t xml:space="preserve">       </w:t>
      </w: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          </w:t>
      </w:r>
    </w:p>
    <w:p w14:paraId="34D04891" w14:textId="77777777" w:rsidR="00560248" w:rsidRPr="00560248" w:rsidRDefault="00560248" w:rsidP="0056024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caps/>
          <w:noProof w:val="0"/>
          <w:sz w:val="24"/>
          <w:szCs w:val="24"/>
        </w:rPr>
      </w:pPr>
      <w:r w:rsidRPr="00560248">
        <w:rPr>
          <w:rFonts w:ascii="Times New Roman" w:eastAsia="Calibri" w:hAnsi="Times New Roman" w:cs="Times New Roman"/>
          <w:caps/>
          <w:noProof w:val="0"/>
          <w:sz w:val="24"/>
          <w:szCs w:val="24"/>
        </w:rPr>
        <w:t>II.</w:t>
      </w:r>
    </w:p>
    <w:p w14:paraId="357CBAA4" w14:textId="77777777" w:rsidR="00560248" w:rsidRPr="00560248" w:rsidRDefault="00560248" w:rsidP="00560248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>Ovaj Zaključak stupa na snagu danom donošenja i objaviti će se na internetskoj stranici Općine Križ.</w:t>
      </w:r>
    </w:p>
    <w:p w14:paraId="0D1108DD" w14:textId="77777777" w:rsidR="00560248" w:rsidRPr="00560248" w:rsidRDefault="00560248" w:rsidP="0056024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618DAD3F" w14:textId="77777777" w:rsidR="00560248" w:rsidRPr="00560248" w:rsidRDefault="00560248" w:rsidP="0056024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>REPUBLIKA HRVATSKA</w:t>
      </w:r>
    </w:p>
    <w:p w14:paraId="133C351D" w14:textId="77777777" w:rsidR="00560248" w:rsidRPr="00560248" w:rsidRDefault="00560248" w:rsidP="0056024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>ZAGREBAČKA ŽUPANIJA</w:t>
      </w:r>
    </w:p>
    <w:p w14:paraId="07CE4A3E" w14:textId="77777777" w:rsidR="00560248" w:rsidRPr="00560248" w:rsidRDefault="00560248" w:rsidP="0056024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>OPĆINA KRIŽ</w:t>
      </w:r>
    </w:p>
    <w:p w14:paraId="1002E28D" w14:textId="77777777" w:rsidR="00560248" w:rsidRPr="00560248" w:rsidRDefault="00560248" w:rsidP="0056024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>OPĆINSKO VIJEĆE</w:t>
      </w:r>
    </w:p>
    <w:p w14:paraId="59B9ED46" w14:textId="1DFAC5A6" w:rsidR="00560248" w:rsidRPr="00560248" w:rsidRDefault="00560248" w:rsidP="00560248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KLASA: </w:t>
      </w:r>
      <w:r w:rsidR="00303E58">
        <w:rPr>
          <w:rFonts w:ascii="Times New Roman" w:eastAsia="Calibri" w:hAnsi="Times New Roman" w:cs="Times New Roman"/>
          <w:noProof w:val="0"/>
          <w:sz w:val="24"/>
          <w:szCs w:val="24"/>
        </w:rPr>
        <w:t>340-01/24-01/11</w:t>
      </w:r>
    </w:p>
    <w:p w14:paraId="4CD07D28" w14:textId="2E25B4E6" w:rsidR="00560248" w:rsidRPr="00560248" w:rsidRDefault="00560248" w:rsidP="00560248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URBROJ: </w:t>
      </w:r>
      <w:r w:rsidR="00303E58">
        <w:rPr>
          <w:rFonts w:ascii="Times New Roman" w:eastAsia="Calibri" w:hAnsi="Times New Roman" w:cs="Times New Roman"/>
          <w:noProof w:val="0"/>
          <w:sz w:val="24"/>
          <w:szCs w:val="24"/>
        </w:rPr>
        <w:t>238-16-01-24-11</w:t>
      </w:r>
    </w:p>
    <w:p w14:paraId="2B429780" w14:textId="77777777" w:rsidR="00303E58" w:rsidRDefault="00560248" w:rsidP="00560248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Križ,  </w:t>
      </w:r>
      <w:r w:rsidR="00303E58">
        <w:rPr>
          <w:rFonts w:ascii="Times New Roman" w:eastAsia="Calibri" w:hAnsi="Times New Roman" w:cs="Times New Roman"/>
          <w:noProof w:val="0"/>
          <w:sz w:val="24"/>
          <w:szCs w:val="24"/>
        </w:rPr>
        <w:t>05. lipnja 2024.</w:t>
      </w:r>
    </w:p>
    <w:p w14:paraId="755E427E" w14:textId="082269D4" w:rsidR="00560248" w:rsidRPr="00560248" w:rsidRDefault="00560248" w:rsidP="00560248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ab/>
        <w:t xml:space="preserve">  </w:t>
      </w: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ab/>
        <w:t xml:space="preserve"> </w:t>
      </w:r>
    </w:p>
    <w:p w14:paraId="3C29C93F" w14:textId="77777777" w:rsidR="00560248" w:rsidRPr="00560248" w:rsidRDefault="00560248" w:rsidP="00560248">
      <w:pPr>
        <w:suppressAutoHyphens/>
        <w:autoSpaceDN w:val="0"/>
        <w:spacing w:after="0" w:line="240" w:lineRule="auto"/>
        <w:ind w:left="4956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PREDSJEDNIK OPĆINSKOG VIJEĆA </w:t>
      </w:r>
    </w:p>
    <w:p w14:paraId="2A1A37E6" w14:textId="77777777" w:rsidR="00560248" w:rsidRPr="00560248" w:rsidRDefault="00560248" w:rsidP="00560248">
      <w:pPr>
        <w:suppressAutoHyphens/>
        <w:autoSpaceDN w:val="0"/>
        <w:spacing w:after="0" w:line="240" w:lineRule="auto"/>
        <w:ind w:left="4956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                   OPĆINE KRIŽ:</w:t>
      </w:r>
    </w:p>
    <w:p w14:paraId="4ADF4D5E" w14:textId="77777777" w:rsidR="00560248" w:rsidRPr="00560248" w:rsidRDefault="00560248" w:rsidP="00560248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Calibri" w:eastAsia="Calibri" w:hAnsi="Calibri" w:cs="Times New Roman"/>
          <w:noProof w:val="0"/>
        </w:rPr>
      </w:pP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</w:t>
      </w: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ab/>
        <w:t xml:space="preserve">         Zlatko Hrastić</w:t>
      </w:r>
    </w:p>
    <w:p w14:paraId="73A7EEAE" w14:textId="77777777" w:rsidR="00560248" w:rsidRPr="00560248" w:rsidRDefault="00560248" w:rsidP="00560248">
      <w:pPr>
        <w:suppressAutoHyphens/>
        <w:autoSpaceDN w:val="0"/>
        <w:spacing w:line="251" w:lineRule="auto"/>
        <w:textAlignment w:val="baseline"/>
        <w:rPr>
          <w:rFonts w:ascii="Calibri" w:eastAsia="Calibri" w:hAnsi="Calibri" w:cs="Times New Roman"/>
          <w:noProof w:val="0"/>
        </w:rPr>
      </w:pPr>
    </w:p>
    <w:p w14:paraId="0C7C79C2" w14:textId="77777777" w:rsidR="00560248" w:rsidRPr="00560248" w:rsidRDefault="00560248" w:rsidP="00560248">
      <w:pPr>
        <w:suppressAutoHyphens/>
        <w:autoSpaceDN w:val="0"/>
        <w:spacing w:line="251" w:lineRule="auto"/>
        <w:textAlignment w:val="baseline"/>
        <w:rPr>
          <w:rFonts w:ascii="Calibri" w:eastAsia="Calibri" w:hAnsi="Calibri" w:cs="Times New Roman"/>
          <w:noProof w:val="0"/>
        </w:rPr>
      </w:pPr>
    </w:p>
    <w:p w14:paraId="1E57B45C" w14:textId="77777777" w:rsidR="00560248" w:rsidRPr="00560248" w:rsidRDefault="00560248" w:rsidP="00560248">
      <w:pPr>
        <w:suppressAutoHyphens/>
        <w:autoSpaceDN w:val="0"/>
        <w:spacing w:line="251" w:lineRule="auto"/>
        <w:textAlignment w:val="baseline"/>
        <w:rPr>
          <w:rFonts w:ascii="Calibri" w:eastAsia="Calibri" w:hAnsi="Calibri" w:cs="Times New Roman"/>
          <w:noProof w:val="0"/>
        </w:rPr>
      </w:pPr>
    </w:p>
    <w:p w14:paraId="7A1D22A7" w14:textId="77777777" w:rsidR="00560248" w:rsidRDefault="00560248" w:rsidP="0056024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</w:pPr>
    </w:p>
    <w:p w14:paraId="5C5AEE16" w14:textId="77777777" w:rsidR="00560248" w:rsidRDefault="00560248" w:rsidP="0056024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</w:pPr>
    </w:p>
    <w:p w14:paraId="0FE1C6AE" w14:textId="77777777" w:rsidR="00560248" w:rsidRDefault="00560248" w:rsidP="0056024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</w:pPr>
    </w:p>
    <w:p w14:paraId="1AC0395D" w14:textId="77777777" w:rsidR="00560248" w:rsidRDefault="00560248" w:rsidP="0056024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</w:pPr>
    </w:p>
    <w:p w14:paraId="5A902D28" w14:textId="77777777" w:rsidR="00560248" w:rsidRDefault="00560248" w:rsidP="0056024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</w:pPr>
    </w:p>
    <w:p w14:paraId="1CEC9C68" w14:textId="77777777" w:rsidR="00560248" w:rsidRDefault="00560248" w:rsidP="0056024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</w:pPr>
    </w:p>
    <w:p w14:paraId="6FA73C56" w14:textId="77777777" w:rsidR="00560248" w:rsidRDefault="00560248" w:rsidP="0056024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</w:pPr>
    </w:p>
    <w:p w14:paraId="64B5B912" w14:textId="77777777" w:rsidR="00560248" w:rsidRDefault="00560248" w:rsidP="0056024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</w:pPr>
    </w:p>
    <w:p w14:paraId="2F2DCD0B" w14:textId="2F4A260C" w:rsidR="00560248" w:rsidRPr="00560248" w:rsidRDefault="00560248" w:rsidP="00560248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Na temelju članaka 35. i 48. stavka 3. Zakona o lokalnoj i područnoj (regionalnoj) samoupravi ("Narodne novine" br. 33/01, 60/01, 129/05, 109/07, 125/08, 36/09, 150/11, </w:t>
      </w: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lastRenderedPageBreak/>
        <w:t xml:space="preserve">144/12, 19/13, 137/15, 123/17, 98/19 i 144/20), članaka 25. i 100. Statuta Općine Križ („Glasnik Zagrebačke županije“ br. 11/21 i 57/23) i članka 64. Poslovnika Općinskog vijeća Općine Križ („Glasnik Zagrebačke županije“  br. 11/21) Općinsko vijeće Općine Križ na </w:t>
      </w:r>
      <w:r w:rsidR="00446D1F">
        <w:rPr>
          <w:rFonts w:ascii="Times New Roman" w:eastAsia="Calibri" w:hAnsi="Times New Roman" w:cs="Times New Roman"/>
          <w:noProof w:val="0"/>
          <w:sz w:val="24"/>
          <w:szCs w:val="24"/>
        </w:rPr>
        <w:t>28.</w:t>
      </w: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sjednici održanoj dana </w:t>
      </w:r>
      <w:r w:rsidR="00446D1F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05. lipnja </w:t>
      </w: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2024. godine, donijelo je </w:t>
      </w:r>
    </w:p>
    <w:p w14:paraId="0B1FF34B" w14:textId="77777777" w:rsidR="00560248" w:rsidRPr="00560248" w:rsidRDefault="00560248" w:rsidP="0056024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63C544FB" w14:textId="77777777" w:rsidR="00560248" w:rsidRPr="00560248" w:rsidRDefault="00560248" w:rsidP="0056024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caps/>
          <w:noProof w:val="0"/>
          <w:sz w:val="24"/>
          <w:szCs w:val="24"/>
        </w:rPr>
      </w:pPr>
      <w:bookmarkStart w:id="5" w:name="_Hlk167863990"/>
      <w:r w:rsidRPr="00560248">
        <w:rPr>
          <w:rFonts w:ascii="Times New Roman" w:eastAsia="Calibri" w:hAnsi="Times New Roman" w:cs="Times New Roman"/>
          <w:b/>
          <w:caps/>
          <w:noProof w:val="0"/>
          <w:sz w:val="24"/>
          <w:szCs w:val="24"/>
        </w:rPr>
        <w:t>zaključak</w:t>
      </w:r>
    </w:p>
    <w:p w14:paraId="21F44EFE" w14:textId="77777777" w:rsidR="00560248" w:rsidRPr="00560248" w:rsidRDefault="00560248" w:rsidP="0056024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r w:rsidRPr="00560248">
        <w:rPr>
          <w:rFonts w:ascii="Times New Roman" w:eastAsia="Calibri" w:hAnsi="Times New Roman" w:cs="Times New Roman"/>
          <w:b/>
          <w:noProof w:val="0"/>
          <w:sz w:val="24"/>
          <w:szCs w:val="24"/>
        </w:rPr>
        <w:t xml:space="preserve">o izdvajanju novčanih sredstava za radove uređenja nerazvrstane ceste </w:t>
      </w:r>
      <w:proofErr w:type="spellStart"/>
      <w:r w:rsidRPr="00560248">
        <w:rPr>
          <w:rFonts w:ascii="Times New Roman" w:eastAsia="Calibri" w:hAnsi="Times New Roman" w:cs="Times New Roman"/>
          <w:b/>
          <w:noProof w:val="0"/>
          <w:sz w:val="24"/>
          <w:szCs w:val="24"/>
        </w:rPr>
        <w:t>Razljev-Kompator</w:t>
      </w:r>
      <w:proofErr w:type="spellEnd"/>
      <w:r w:rsidRPr="00560248">
        <w:rPr>
          <w:rFonts w:ascii="Times New Roman" w:eastAsia="Calibri" w:hAnsi="Times New Roman" w:cs="Times New Roman"/>
          <w:b/>
          <w:noProof w:val="0"/>
          <w:sz w:val="24"/>
          <w:szCs w:val="24"/>
        </w:rPr>
        <w:t xml:space="preserve"> ugradnjom dvostruke površinske obrade</w:t>
      </w:r>
    </w:p>
    <w:bookmarkEnd w:id="5"/>
    <w:p w14:paraId="348718C7" w14:textId="77777777" w:rsidR="00560248" w:rsidRPr="00560248" w:rsidRDefault="00560248" w:rsidP="00560248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bCs/>
          <w:caps/>
          <w:noProof w:val="0"/>
          <w:sz w:val="24"/>
          <w:szCs w:val="24"/>
        </w:rPr>
      </w:pPr>
    </w:p>
    <w:p w14:paraId="3DCE4E1B" w14:textId="77777777" w:rsidR="00560248" w:rsidRPr="00560248" w:rsidRDefault="00560248" w:rsidP="0056024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caps/>
          <w:noProof w:val="0"/>
          <w:sz w:val="24"/>
          <w:szCs w:val="24"/>
        </w:rPr>
      </w:pPr>
      <w:r w:rsidRPr="00560248">
        <w:rPr>
          <w:rFonts w:ascii="Times New Roman" w:eastAsia="Calibri" w:hAnsi="Times New Roman" w:cs="Times New Roman"/>
          <w:caps/>
          <w:noProof w:val="0"/>
          <w:sz w:val="24"/>
          <w:szCs w:val="24"/>
        </w:rPr>
        <w:t>I.</w:t>
      </w:r>
    </w:p>
    <w:p w14:paraId="2E97240C" w14:textId="685D632F" w:rsidR="00560248" w:rsidRPr="0060595F" w:rsidRDefault="00560248" w:rsidP="0056024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ab/>
        <w:t>Općinsko vijeće Općine Križ odobrava izdvajanje novčanih sredstava</w:t>
      </w:r>
      <w:r w:rsidRPr="00560248">
        <w:rPr>
          <w:rFonts w:ascii="Times New Roman" w:eastAsia="Calibri" w:hAnsi="Times New Roman" w:cs="Times New Roman"/>
          <w:b/>
          <w:noProof w:val="0"/>
          <w:sz w:val="24"/>
          <w:szCs w:val="24"/>
        </w:rPr>
        <w:t xml:space="preserve"> </w:t>
      </w: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>za plaćanje trgovačkom društvu STM CROATIA d</w:t>
      </w:r>
      <w:r w:rsidRPr="00560248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  <w:t>.o.o.,</w:t>
      </w: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Novigradska 67, Virje, OIB: 09182421407 za radove uređenja nerazvrstane ceste </w:t>
      </w:r>
      <w:proofErr w:type="spellStart"/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>Razljev-Kompator</w:t>
      </w:r>
      <w:proofErr w:type="spellEnd"/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ugradnjom dvostruke površinske obrade </w:t>
      </w:r>
      <w:r w:rsidRPr="00560248">
        <w:rPr>
          <w:rFonts w:ascii="Times New Roman" w:eastAsia="Calibri" w:hAnsi="Times New Roman" w:cs="Times New Roman"/>
          <w:bCs/>
          <w:noProof w:val="0"/>
          <w:sz w:val="24"/>
          <w:szCs w:val="24"/>
        </w:rPr>
        <w:t>iz</w:t>
      </w: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Proračuna Općine Križ </w:t>
      </w:r>
      <w:r w:rsidRPr="00560248">
        <w:rPr>
          <w:rFonts w:ascii="Times New Roman" w:eastAsia="Calibri" w:hAnsi="Times New Roman" w:cs="Times New Roman"/>
          <w:noProof w:val="0"/>
          <w:color w:val="000000" w:themeColor="text1"/>
          <w:sz w:val="24"/>
          <w:szCs w:val="24"/>
        </w:rPr>
        <w:t xml:space="preserve">za 2024. godinu i projekcija za 2025. i 2026. godinu, s pozicije </w:t>
      </w:r>
      <w:r w:rsidRPr="0060595F">
        <w:rPr>
          <w:rFonts w:ascii="Times New Roman" w:eastAsia="Calibri" w:hAnsi="Times New Roman" w:cs="Times New Roman"/>
          <w:noProof w:val="0"/>
          <w:sz w:val="24"/>
          <w:szCs w:val="24"/>
        </w:rPr>
        <w:t>R0102- 3232</w:t>
      </w:r>
      <w:r w:rsidR="004576C7" w:rsidRPr="0060595F">
        <w:rPr>
          <w:rFonts w:ascii="Times New Roman" w:eastAsia="Calibri" w:hAnsi="Times New Roman" w:cs="Times New Roman"/>
          <w:noProof w:val="0"/>
          <w:sz w:val="24"/>
          <w:szCs w:val="24"/>
        </w:rPr>
        <w:t>9</w:t>
      </w:r>
      <w:r w:rsidRPr="0060595F">
        <w:rPr>
          <w:rFonts w:ascii="Times New Roman" w:eastAsia="Calibri" w:hAnsi="Times New Roman" w:cs="Times New Roman"/>
          <w:noProof w:val="0"/>
          <w:sz w:val="24"/>
          <w:szCs w:val="24"/>
        </w:rPr>
        <w:t>0, u  ukupnom iznosu od:</w:t>
      </w:r>
    </w:p>
    <w:p w14:paraId="774EA9B6" w14:textId="77777777" w:rsidR="00560248" w:rsidRPr="00560248" w:rsidRDefault="00560248" w:rsidP="0056024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1FD1A4A7" w14:textId="77777777" w:rsidR="00560248" w:rsidRPr="00560248" w:rsidRDefault="00560248" w:rsidP="00560248">
      <w:pPr>
        <w:spacing w:after="0" w:line="240" w:lineRule="auto"/>
        <w:jc w:val="center"/>
        <w:rPr>
          <w:rFonts w:ascii="Times New Roman" w:hAnsi="Times New Roman" w:cs="Times New Roman"/>
          <w:noProof w:val="0"/>
          <w:sz w:val="24"/>
          <w:szCs w:val="24"/>
        </w:rPr>
      </w:pPr>
      <w:r w:rsidRPr="00560248">
        <w:rPr>
          <w:rFonts w:ascii="Times New Roman" w:hAnsi="Times New Roman" w:cs="Times New Roman"/>
          <w:noProof w:val="0"/>
          <w:sz w:val="24"/>
          <w:szCs w:val="24"/>
        </w:rPr>
        <w:t xml:space="preserve">                                   = 59.250,00 EUR-a</w:t>
      </w:r>
    </w:p>
    <w:p w14:paraId="48A6661F" w14:textId="77777777" w:rsidR="00560248" w:rsidRPr="00560248" w:rsidRDefault="00560248" w:rsidP="00560248">
      <w:pPr>
        <w:spacing w:after="0" w:line="240" w:lineRule="auto"/>
        <w:jc w:val="center"/>
        <w:rPr>
          <w:rFonts w:ascii="Times New Roman" w:hAnsi="Times New Roman" w:cs="Times New Roman"/>
          <w:noProof w:val="0"/>
          <w:sz w:val="24"/>
          <w:szCs w:val="24"/>
          <w:u w:val="single"/>
        </w:rPr>
      </w:pPr>
      <w:r w:rsidRPr="00560248">
        <w:rPr>
          <w:rFonts w:ascii="Times New Roman" w:hAnsi="Times New Roman" w:cs="Times New Roman"/>
          <w:noProof w:val="0"/>
          <w:sz w:val="24"/>
          <w:szCs w:val="24"/>
        </w:rPr>
        <w:t xml:space="preserve">                         </w:t>
      </w:r>
      <w:r w:rsidRPr="00560248">
        <w:rPr>
          <w:rFonts w:ascii="Times New Roman" w:hAnsi="Times New Roman" w:cs="Times New Roman"/>
          <w:noProof w:val="0"/>
          <w:sz w:val="24"/>
          <w:szCs w:val="24"/>
          <w:u w:val="single"/>
        </w:rPr>
        <w:t>+ PDV(25%)   = 14.812,50 EUR-a</w:t>
      </w:r>
      <w:r w:rsidRPr="00560248">
        <w:rPr>
          <w:rFonts w:ascii="Times New Roman" w:hAnsi="Times New Roman" w:cs="Times New Roman"/>
          <w:noProof w:val="0"/>
          <w:sz w:val="24"/>
          <w:szCs w:val="24"/>
          <w:u w:val="single"/>
        </w:rPr>
        <w:tab/>
      </w:r>
      <w:r w:rsidRPr="00560248">
        <w:rPr>
          <w:rFonts w:ascii="Times New Roman" w:hAnsi="Times New Roman" w:cs="Times New Roman"/>
          <w:noProof w:val="0"/>
          <w:sz w:val="24"/>
          <w:szCs w:val="24"/>
          <w:u w:val="single"/>
        </w:rPr>
        <w:tab/>
      </w:r>
    </w:p>
    <w:p w14:paraId="32A889BB" w14:textId="77777777" w:rsidR="00560248" w:rsidRPr="00560248" w:rsidRDefault="00560248" w:rsidP="00560248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  <w:r w:rsidRPr="00560248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  SVEUKUPNO        = 74.062,50 EUR-a</w:t>
      </w:r>
    </w:p>
    <w:p w14:paraId="06B895F1" w14:textId="5E6ECDE5" w:rsidR="00560248" w:rsidRPr="00560248" w:rsidRDefault="00560248" w:rsidP="00560248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  <w:r w:rsidRPr="00560248">
        <w:rPr>
          <w:rFonts w:ascii="Times New Roman" w:hAnsi="Times New Roman"/>
          <w:noProof w:val="0"/>
          <w:sz w:val="24"/>
          <w:szCs w:val="24"/>
        </w:rPr>
        <w:t xml:space="preserve">(slovima: </w:t>
      </w:r>
      <w:proofErr w:type="spellStart"/>
      <w:r w:rsidRPr="00560248">
        <w:rPr>
          <w:rFonts w:ascii="Times New Roman" w:hAnsi="Times New Roman"/>
          <w:noProof w:val="0"/>
          <w:sz w:val="24"/>
          <w:szCs w:val="24"/>
        </w:rPr>
        <w:t>sedamdesetčetiritisuće</w:t>
      </w:r>
      <w:r w:rsidR="0060595F">
        <w:rPr>
          <w:rFonts w:ascii="Times New Roman" w:hAnsi="Times New Roman"/>
          <w:noProof w:val="0"/>
          <w:sz w:val="24"/>
          <w:szCs w:val="24"/>
        </w:rPr>
        <w:t>š</w:t>
      </w:r>
      <w:r w:rsidRPr="00560248">
        <w:rPr>
          <w:rFonts w:ascii="Times New Roman" w:hAnsi="Times New Roman"/>
          <w:noProof w:val="0"/>
          <w:sz w:val="24"/>
          <w:szCs w:val="24"/>
        </w:rPr>
        <w:t>ezdesetdvaeurapedesetcenti</w:t>
      </w:r>
      <w:proofErr w:type="spellEnd"/>
      <w:r w:rsidRPr="00560248">
        <w:rPr>
          <w:rFonts w:ascii="Times New Roman" w:hAnsi="Times New Roman"/>
          <w:noProof w:val="0"/>
          <w:sz w:val="24"/>
          <w:szCs w:val="24"/>
        </w:rPr>
        <w:t>)</w:t>
      </w:r>
    </w:p>
    <w:p w14:paraId="725CEB35" w14:textId="77777777" w:rsidR="00560248" w:rsidRPr="00560248" w:rsidRDefault="00560248" w:rsidP="00560248">
      <w:pPr>
        <w:spacing w:after="0" w:line="240" w:lineRule="auto"/>
        <w:jc w:val="center"/>
        <w:rPr>
          <w:rFonts w:ascii="Times New Roman" w:hAnsi="Times New Roman" w:cs="Times New Roman"/>
          <w:noProof w:val="0"/>
          <w:sz w:val="24"/>
          <w:szCs w:val="24"/>
        </w:rPr>
      </w:pPr>
    </w:p>
    <w:p w14:paraId="71B833FB" w14:textId="77777777" w:rsidR="00560248" w:rsidRPr="00560248" w:rsidRDefault="00560248" w:rsidP="0056024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560248">
        <w:rPr>
          <w:rFonts w:ascii="Times New Roman" w:hAnsi="Times New Roman" w:cs="Times New Roman"/>
          <w:noProof w:val="0"/>
          <w:sz w:val="24"/>
          <w:szCs w:val="24"/>
        </w:rPr>
        <w:t xml:space="preserve">       </w:t>
      </w: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          </w:t>
      </w:r>
    </w:p>
    <w:p w14:paraId="42AF1B65" w14:textId="77777777" w:rsidR="00560248" w:rsidRPr="00560248" w:rsidRDefault="00560248" w:rsidP="0056024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caps/>
          <w:noProof w:val="0"/>
          <w:sz w:val="24"/>
          <w:szCs w:val="24"/>
        </w:rPr>
      </w:pPr>
      <w:r w:rsidRPr="00560248">
        <w:rPr>
          <w:rFonts w:ascii="Times New Roman" w:eastAsia="Calibri" w:hAnsi="Times New Roman" w:cs="Times New Roman"/>
          <w:caps/>
          <w:noProof w:val="0"/>
          <w:sz w:val="24"/>
          <w:szCs w:val="24"/>
        </w:rPr>
        <w:t>II.</w:t>
      </w:r>
    </w:p>
    <w:p w14:paraId="52BACB3B" w14:textId="77777777" w:rsidR="00560248" w:rsidRPr="00560248" w:rsidRDefault="00560248" w:rsidP="00560248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>Ovaj Zaključak stupa na snagu danom donošenja i objaviti će se na internetskoj stranici Općine Križ.</w:t>
      </w:r>
    </w:p>
    <w:p w14:paraId="63137298" w14:textId="77777777" w:rsidR="00560248" w:rsidRPr="00560248" w:rsidRDefault="00560248" w:rsidP="0056024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7C201B17" w14:textId="77777777" w:rsidR="00560248" w:rsidRPr="00560248" w:rsidRDefault="00560248" w:rsidP="0056024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>REPUBLIKA HRVATSKA</w:t>
      </w:r>
    </w:p>
    <w:p w14:paraId="76BC3471" w14:textId="77777777" w:rsidR="00560248" w:rsidRPr="00560248" w:rsidRDefault="00560248" w:rsidP="0056024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>ZAGREBAČKA ŽUPANIJA</w:t>
      </w:r>
    </w:p>
    <w:p w14:paraId="2D34D341" w14:textId="77777777" w:rsidR="00560248" w:rsidRPr="00560248" w:rsidRDefault="00560248" w:rsidP="0056024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>OPĆINA KRIŽ</w:t>
      </w:r>
    </w:p>
    <w:p w14:paraId="5E99365C" w14:textId="77777777" w:rsidR="00560248" w:rsidRPr="00560248" w:rsidRDefault="00560248" w:rsidP="0056024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>OPĆINSKO VIJEĆE</w:t>
      </w:r>
    </w:p>
    <w:p w14:paraId="36C747C8" w14:textId="60F7CCC6" w:rsidR="00560248" w:rsidRPr="00560248" w:rsidRDefault="00560248" w:rsidP="00560248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>KLASA:</w:t>
      </w:r>
      <w:r w:rsidR="00446D1F">
        <w:rPr>
          <w:rFonts w:ascii="Times New Roman" w:eastAsia="Calibri" w:hAnsi="Times New Roman" w:cs="Times New Roman"/>
          <w:noProof w:val="0"/>
          <w:sz w:val="24"/>
          <w:szCs w:val="24"/>
        </w:rPr>
        <w:t>340-01/24-01/12</w:t>
      </w: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 </w:t>
      </w:r>
    </w:p>
    <w:p w14:paraId="16198DC3" w14:textId="34AED8CB" w:rsidR="00560248" w:rsidRPr="00560248" w:rsidRDefault="00560248" w:rsidP="00560248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URBROJ: </w:t>
      </w:r>
      <w:r w:rsidR="00446D1F">
        <w:rPr>
          <w:rFonts w:ascii="Times New Roman" w:eastAsia="Calibri" w:hAnsi="Times New Roman" w:cs="Times New Roman"/>
          <w:noProof w:val="0"/>
          <w:sz w:val="24"/>
          <w:szCs w:val="24"/>
        </w:rPr>
        <w:t>238-16-01-24-9</w:t>
      </w:r>
    </w:p>
    <w:p w14:paraId="623B9CAB" w14:textId="77777777" w:rsidR="00446D1F" w:rsidRDefault="00560248" w:rsidP="00560248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Križ,  </w:t>
      </w:r>
      <w:r w:rsidR="00446D1F">
        <w:rPr>
          <w:rFonts w:ascii="Times New Roman" w:eastAsia="Calibri" w:hAnsi="Times New Roman" w:cs="Times New Roman"/>
          <w:noProof w:val="0"/>
          <w:sz w:val="24"/>
          <w:szCs w:val="24"/>
        </w:rPr>
        <w:t>05. lipnja 2024.</w:t>
      </w:r>
    </w:p>
    <w:p w14:paraId="6D603DF7" w14:textId="7FC27626" w:rsidR="00560248" w:rsidRPr="00560248" w:rsidRDefault="00560248" w:rsidP="00560248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ab/>
        <w:t xml:space="preserve">  </w:t>
      </w: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ab/>
        <w:t xml:space="preserve"> </w:t>
      </w:r>
    </w:p>
    <w:p w14:paraId="20361B8D" w14:textId="77777777" w:rsidR="00560248" w:rsidRPr="00560248" w:rsidRDefault="00560248" w:rsidP="00560248">
      <w:pPr>
        <w:suppressAutoHyphens/>
        <w:autoSpaceDN w:val="0"/>
        <w:spacing w:after="0" w:line="240" w:lineRule="auto"/>
        <w:ind w:left="4956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PREDSJEDNIK OPĆINSKOG VIJEĆA </w:t>
      </w:r>
    </w:p>
    <w:p w14:paraId="56CBBC93" w14:textId="77777777" w:rsidR="00560248" w:rsidRPr="00560248" w:rsidRDefault="00560248" w:rsidP="00560248">
      <w:pPr>
        <w:suppressAutoHyphens/>
        <w:autoSpaceDN w:val="0"/>
        <w:spacing w:after="0" w:line="240" w:lineRule="auto"/>
        <w:ind w:left="4956"/>
        <w:textAlignment w:val="baseline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                   OPĆINE KRIŽ:</w:t>
      </w:r>
    </w:p>
    <w:p w14:paraId="610E30C3" w14:textId="77777777" w:rsidR="00560248" w:rsidRPr="00560248" w:rsidRDefault="00560248" w:rsidP="00560248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Calibri" w:eastAsia="Calibri" w:hAnsi="Calibri" w:cs="Times New Roman"/>
          <w:noProof w:val="0"/>
        </w:rPr>
      </w:pP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</w:t>
      </w: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560248">
        <w:rPr>
          <w:rFonts w:ascii="Times New Roman" w:eastAsia="Calibri" w:hAnsi="Times New Roman" w:cs="Times New Roman"/>
          <w:noProof w:val="0"/>
          <w:sz w:val="24"/>
          <w:szCs w:val="24"/>
        </w:rPr>
        <w:tab/>
        <w:t xml:space="preserve">         Zlatko Hrastić</w:t>
      </w:r>
    </w:p>
    <w:p w14:paraId="78718F1D" w14:textId="77777777" w:rsidR="00560248" w:rsidRPr="00560248" w:rsidRDefault="00560248" w:rsidP="00560248">
      <w:pPr>
        <w:suppressAutoHyphens/>
        <w:autoSpaceDN w:val="0"/>
        <w:spacing w:line="251" w:lineRule="auto"/>
        <w:textAlignment w:val="baseline"/>
        <w:rPr>
          <w:rFonts w:ascii="Calibri" w:eastAsia="Calibri" w:hAnsi="Calibri" w:cs="Times New Roman"/>
          <w:noProof w:val="0"/>
        </w:rPr>
      </w:pPr>
    </w:p>
    <w:p w14:paraId="063BE4D5" w14:textId="77777777" w:rsidR="00560248" w:rsidRDefault="00560248" w:rsidP="0056024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</w:pPr>
    </w:p>
    <w:p w14:paraId="4FA48A96" w14:textId="77777777" w:rsidR="00560248" w:rsidRPr="00560248" w:rsidRDefault="00560248" w:rsidP="0056024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</w:pPr>
    </w:p>
    <w:p w14:paraId="2D1B085E" w14:textId="77777777" w:rsidR="00362528" w:rsidRDefault="00362528"/>
    <w:p w14:paraId="7F6A04AC" w14:textId="77777777" w:rsidR="00705795" w:rsidRDefault="00705795"/>
    <w:p w14:paraId="047647D4" w14:textId="77777777" w:rsidR="00705795" w:rsidRDefault="00705795"/>
    <w:p w14:paraId="5E1E4470" w14:textId="77777777" w:rsidR="00705795" w:rsidRDefault="00705795"/>
    <w:p w14:paraId="583E044E" w14:textId="77777777" w:rsidR="00705795" w:rsidRDefault="00705795"/>
    <w:p w14:paraId="259A7076" w14:textId="77777777" w:rsidR="00705795" w:rsidRDefault="00705795"/>
    <w:p w14:paraId="0E9E8DA5" w14:textId="686AB154" w:rsidR="00705795" w:rsidRDefault="00705795" w:rsidP="0070579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temelju članaka 35. i 48. stavka 3. Zakona o lokalnoj i područnoj (regionalnoj) samoupravi ("Narodne novine" br. 33/01, 60/01, 129/05, 109/07, 125/08, 36/09, 150/11, </w:t>
      </w:r>
      <w:r>
        <w:rPr>
          <w:rFonts w:ascii="Times New Roman" w:hAnsi="Times New Roman"/>
          <w:sz w:val="24"/>
          <w:szCs w:val="24"/>
        </w:rPr>
        <w:lastRenderedPageBreak/>
        <w:t xml:space="preserve">144/12, 19/13, 137/15, 123/17, 98/19 i 144/20), članaka 25. i 100. Statuta Općine Križ („Glasnik Zagrebačke županije“ br. 11/21 i 57/23) i članka 64. Poslovnika Općinskog vijeća Općine Križ („Glasnik Zagrebačke županije“  br. 11/21) Općinsko vijeće Općine Križ na </w:t>
      </w:r>
      <w:r w:rsidR="00446D1F">
        <w:rPr>
          <w:rFonts w:ascii="Times New Roman" w:hAnsi="Times New Roman"/>
          <w:sz w:val="24"/>
          <w:szCs w:val="24"/>
        </w:rPr>
        <w:t>28.</w:t>
      </w:r>
      <w:r>
        <w:rPr>
          <w:rFonts w:ascii="Times New Roman" w:hAnsi="Times New Roman"/>
          <w:sz w:val="24"/>
          <w:szCs w:val="24"/>
        </w:rPr>
        <w:t xml:space="preserve"> sjednici održanoj dana</w:t>
      </w:r>
      <w:r w:rsidR="00446D1F">
        <w:rPr>
          <w:rFonts w:ascii="Times New Roman" w:hAnsi="Times New Roman"/>
          <w:sz w:val="24"/>
          <w:szCs w:val="24"/>
        </w:rPr>
        <w:t xml:space="preserve"> 05. lipnja </w:t>
      </w:r>
      <w:r>
        <w:rPr>
          <w:rFonts w:ascii="Times New Roman" w:hAnsi="Times New Roman"/>
          <w:sz w:val="24"/>
          <w:szCs w:val="24"/>
        </w:rPr>
        <w:t xml:space="preserve">2024. godine, donijelo je </w:t>
      </w:r>
    </w:p>
    <w:p w14:paraId="73ACB147" w14:textId="77777777" w:rsidR="00705795" w:rsidRDefault="00705795" w:rsidP="007057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19F5CA" w14:textId="77777777" w:rsidR="00705795" w:rsidRDefault="00705795" w:rsidP="00705795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zaključak</w:t>
      </w:r>
    </w:p>
    <w:p w14:paraId="55F7301B" w14:textId="77777777" w:rsidR="00705795" w:rsidRDefault="00705795" w:rsidP="007057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1381">
        <w:rPr>
          <w:rFonts w:ascii="Times New Roman" w:hAnsi="Times New Roman"/>
          <w:b/>
          <w:sz w:val="24"/>
          <w:szCs w:val="24"/>
        </w:rPr>
        <w:t xml:space="preserve">o izdvajanju novčanih sredstava za </w:t>
      </w:r>
      <w:r>
        <w:rPr>
          <w:rFonts w:ascii="Times New Roman" w:hAnsi="Times New Roman"/>
          <w:b/>
          <w:sz w:val="24"/>
          <w:szCs w:val="24"/>
        </w:rPr>
        <w:t>radove uređenja nerazvrstane ceste Naftaplinska ulica u Bunjanima ugradnjom dvostruke površinske obrade</w:t>
      </w:r>
    </w:p>
    <w:p w14:paraId="06FD60F7" w14:textId="77777777" w:rsidR="00705795" w:rsidRPr="00F7195C" w:rsidRDefault="00705795" w:rsidP="00705795">
      <w:pPr>
        <w:spacing w:after="0" w:line="240" w:lineRule="auto"/>
        <w:rPr>
          <w:rFonts w:ascii="Times New Roman" w:hAnsi="Times New Roman"/>
          <w:b/>
          <w:bCs/>
          <w:caps/>
          <w:sz w:val="24"/>
          <w:szCs w:val="24"/>
        </w:rPr>
      </w:pPr>
    </w:p>
    <w:p w14:paraId="417D9F73" w14:textId="77777777" w:rsidR="00705795" w:rsidRDefault="00705795" w:rsidP="00705795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t>I.</w:t>
      </w:r>
    </w:p>
    <w:p w14:paraId="0B5ACFB4" w14:textId="77777777" w:rsidR="00705795" w:rsidRPr="00A06DEE" w:rsidRDefault="00705795" w:rsidP="0070579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A042B1">
        <w:rPr>
          <w:rFonts w:ascii="Times New Roman" w:hAnsi="Times New Roman"/>
          <w:sz w:val="24"/>
          <w:szCs w:val="24"/>
        </w:rPr>
        <w:t>Općinsko vijeće Općine Križ odobrava izdvajanje novčanih sredstava</w:t>
      </w:r>
      <w:r w:rsidRPr="00A042B1">
        <w:rPr>
          <w:rFonts w:ascii="Times New Roman" w:hAnsi="Times New Roman"/>
          <w:b/>
          <w:sz w:val="24"/>
          <w:szCs w:val="24"/>
        </w:rPr>
        <w:t xml:space="preserve"> </w:t>
      </w:r>
      <w:r w:rsidRPr="00A042B1">
        <w:rPr>
          <w:rFonts w:ascii="Times New Roman" w:hAnsi="Times New Roman"/>
          <w:sz w:val="24"/>
          <w:szCs w:val="24"/>
        </w:rPr>
        <w:t xml:space="preserve">za plaćanje trgovačkom društvu </w:t>
      </w:r>
      <w:r>
        <w:rPr>
          <w:rFonts w:ascii="Times New Roman" w:hAnsi="Times New Roman"/>
          <w:sz w:val="24"/>
          <w:szCs w:val="24"/>
        </w:rPr>
        <w:t>STM CROATIA d</w:t>
      </w:r>
      <w:r w:rsidRPr="007B14A0">
        <w:rPr>
          <w:rFonts w:ascii="Times New Roman" w:eastAsia="Times New Roman" w:hAnsi="Times New Roman"/>
          <w:bCs/>
          <w:sz w:val="24"/>
          <w:szCs w:val="24"/>
          <w:lang w:eastAsia="hr-HR"/>
        </w:rPr>
        <w:t>.o.o.,</w:t>
      </w:r>
      <w:r w:rsidRPr="00122E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Novigradska 67, Virje, OIB: 09182421407 za radove uređenja nerazvrstane ceste Naftaplinska ulica u Bunjanima ugradnjom dvostruke površinske obrade </w:t>
      </w:r>
      <w:r w:rsidRPr="00681381">
        <w:rPr>
          <w:rFonts w:ascii="Times New Roman" w:hAnsi="Times New Roman"/>
          <w:bCs/>
          <w:sz w:val="24"/>
          <w:szCs w:val="24"/>
        </w:rPr>
        <w:t>iz</w:t>
      </w:r>
      <w:r>
        <w:rPr>
          <w:rFonts w:ascii="Times New Roman" w:hAnsi="Times New Roman"/>
          <w:sz w:val="24"/>
          <w:szCs w:val="24"/>
        </w:rPr>
        <w:t xml:space="preserve"> </w:t>
      </w:r>
      <w:r w:rsidRPr="00A042B1">
        <w:rPr>
          <w:rFonts w:ascii="Times New Roman" w:hAnsi="Times New Roman"/>
          <w:sz w:val="24"/>
          <w:szCs w:val="24"/>
        </w:rPr>
        <w:t xml:space="preserve">Proračuna Općine Križ </w:t>
      </w:r>
      <w:r w:rsidRPr="00A06DEE">
        <w:rPr>
          <w:rFonts w:ascii="Times New Roman" w:hAnsi="Times New Roman"/>
          <w:color w:val="000000" w:themeColor="text1"/>
          <w:sz w:val="24"/>
          <w:szCs w:val="24"/>
        </w:rPr>
        <w:t>za 202</w:t>
      </w:r>
      <w:r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A06DEE">
        <w:rPr>
          <w:rFonts w:ascii="Times New Roman" w:hAnsi="Times New Roman"/>
          <w:color w:val="000000" w:themeColor="text1"/>
          <w:sz w:val="24"/>
          <w:szCs w:val="24"/>
        </w:rPr>
        <w:t>. godinu i projekcija za 202</w:t>
      </w:r>
      <w:r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A06DEE">
        <w:rPr>
          <w:rFonts w:ascii="Times New Roman" w:hAnsi="Times New Roman"/>
          <w:color w:val="000000" w:themeColor="text1"/>
          <w:sz w:val="24"/>
          <w:szCs w:val="24"/>
        </w:rPr>
        <w:t>. i 202</w:t>
      </w:r>
      <w:r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A06DEE">
        <w:rPr>
          <w:rFonts w:ascii="Times New Roman" w:hAnsi="Times New Roman"/>
          <w:color w:val="000000" w:themeColor="text1"/>
          <w:sz w:val="24"/>
          <w:szCs w:val="24"/>
        </w:rPr>
        <w:t>. godinu, s pozicije R0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102- </w:t>
      </w:r>
      <w:r w:rsidRPr="00CA704A">
        <w:rPr>
          <w:rFonts w:ascii="Times New Roman" w:hAnsi="Times New Roman"/>
          <w:sz w:val="24"/>
          <w:szCs w:val="24"/>
        </w:rPr>
        <w:t>3232</w:t>
      </w:r>
      <w:r>
        <w:rPr>
          <w:rFonts w:ascii="Times New Roman" w:hAnsi="Times New Roman"/>
          <w:sz w:val="24"/>
          <w:szCs w:val="24"/>
        </w:rPr>
        <w:t>9</w:t>
      </w:r>
      <w:r w:rsidRPr="00CA704A">
        <w:rPr>
          <w:rFonts w:ascii="Times New Roman" w:hAnsi="Times New Roman"/>
          <w:sz w:val="24"/>
          <w:szCs w:val="24"/>
        </w:rPr>
        <w:t>0</w:t>
      </w:r>
      <w:r w:rsidRPr="00A06DEE">
        <w:rPr>
          <w:rFonts w:ascii="Times New Roman" w:hAnsi="Times New Roman"/>
          <w:color w:val="000000" w:themeColor="text1"/>
          <w:sz w:val="24"/>
          <w:szCs w:val="24"/>
        </w:rPr>
        <w:t>, u  ukupnom iznosu od:</w:t>
      </w:r>
    </w:p>
    <w:p w14:paraId="35DEE676" w14:textId="77777777" w:rsidR="00705795" w:rsidRPr="001E4CEC" w:rsidRDefault="00705795" w:rsidP="007057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3C0DF1" w14:textId="77777777" w:rsidR="00705795" w:rsidRPr="00C734C4" w:rsidRDefault="00705795" w:rsidP="007057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r w:rsidRPr="00C734C4">
        <w:rPr>
          <w:rFonts w:ascii="Times New Roman" w:hAnsi="Times New Roman"/>
          <w:sz w:val="24"/>
          <w:szCs w:val="24"/>
        </w:rPr>
        <w:t xml:space="preserve">= </w:t>
      </w:r>
      <w:r>
        <w:rPr>
          <w:rFonts w:ascii="Times New Roman" w:hAnsi="Times New Roman"/>
          <w:sz w:val="24"/>
          <w:szCs w:val="24"/>
        </w:rPr>
        <w:t xml:space="preserve">24.885,00 </w:t>
      </w:r>
      <w:r w:rsidRPr="00C734C4">
        <w:rPr>
          <w:rFonts w:ascii="Times New Roman" w:hAnsi="Times New Roman"/>
          <w:sz w:val="24"/>
          <w:szCs w:val="24"/>
        </w:rPr>
        <w:t>EUR-a</w:t>
      </w:r>
    </w:p>
    <w:p w14:paraId="71EF9E8E" w14:textId="77777777" w:rsidR="00705795" w:rsidRPr="00C734C4" w:rsidRDefault="00705795" w:rsidP="00705795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C734C4">
        <w:rPr>
          <w:rFonts w:ascii="Times New Roman" w:hAnsi="Times New Roman"/>
          <w:sz w:val="24"/>
          <w:szCs w:val="24"/>
        </w:rPr>
        <w:t xml:space="preserve">                         </w:t>
      </w:r>
      <w:r w:rsidRPr="00C734C4">
        <w:rPr>
          <w:rFonts w:ascii="Times New Roman" w:hAnsi="Times New Roman"/>
          <w:sz w:val="24"/>
          <w:szCs w:val="24"/>
          <w:u w:val="single"/>
        </w:rPr>
        <w:t xml:space="preserve">+ PDV(25%) </w:t>
      </w:r>
      <w:r>
        <w:rPr>
          <w:rFonts w:ascii="Times New Roman" w:hAnsi="Times New Roman"/>
          <w:sz w:val="24"/>
          <w:szCs w:val="24"/>
          <w:u w:val="single"/>
        </w:rPr>
        <w:t xml:space="preserve">   </w:t>
      </w:r>
      <w:r w:rsidRPr="00C734C4">
        <w:rPr>
          <w:rFonts w:ascii="Times New Roman" w:hAnsi="Times New Roman"/>
          <w:sz w:val="24"/>
          <w:szCs w:val="24"/>
          <w:u w:val="single"/>
        </w:rPr>
        <w:t xml:space="preserve">= </w:t>
      </w:r>
      <w:r>
        <w:rPr>
          <w:rFonts w:ascii="Times New Roman" w:hAnsi="Times New Roman"/>
          <w:sz w:val="24"/>
          <w:szCs w:val="24"/>
          <w:u w:val="single"/>
        </w:rPr>
        <w:t xml:space="preserve">6.221,25 </w:t>
      </w:r>
      <w:r w:rsidRPr="00C734C4">
        <w:rPr>
          <w:rFonts w:ascii="Times New Roman" w:hAnsi="Times New Roman"/>
          <w:sz w:val="24"/>
          <w:szCs w:val="24"/>
          <w:u w:val="single"/>
        </w:rPr>
        <w:t>EUR-a</w:t>
      </w:r>
      <w:r w:rsidRPr="00C734C4">
        <w:rPr>
          <w:rFonts w:ascii="Times New Roman" w:hAnsi="Times New Roman"/>
          <w:sz w:val="24"/>
          <w:szCs w:val="24"/>
          <w:u w:val="single"/>
        </w:rPr>
        <w:tab/>
      </w:r>
      <w:r w:rsidRPr="00C734C4">
        <w:rPr>
          <w:rFonts w:ascii="Times New Roman" w:hAnsi="Times New Roman"/>
          <w:sz w:val="24"/>
          <w:szCs w:val="24"/>
          <w:u w:val="single"/>
        </w:rPr>
        <w:tab/>
      </w:r>
    </w:p>
    <w:p w14:paraId="10A29CC8" w14:textId="77777777" w:rsidR="00705795" w:rsidRPr="00C734C4" w:rsidRDefault="00705795" w:rsidP="0070579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734C4">
        <w:rPr>
          <w:rFonts w:ascii="Times New Roman" w:hAnsi="Times New Roman"/>
          <w:b/>
          <w:bCs/>
          <w:sz w:val="24"/>
          <w:szCs w:val="24"/>
        </w:rPr>
        <w:t xml:space="preserve">   SVEUKUPNO        = </w:t>
      </w:r>
      <w:r>
        <w:rPr>
          <w:rFonts w:ascii="Times New Roman" w:hAnsi="Times New Roman"/>
          <w:b/>
          <w:bCs/>
          <w:sz w:val="24"/>
          <w:szCs w:val="24"/>
        </w:rPr>
        <w:t xml:space="preserve">31.106,25 </w:t>
      </w:r>
      <w:r w:rsidRPr="00C734C4">
        <w:rPr>
          <w:rFonts w:ascii="Times New Roman" w:hAnsi="Times New Roman"/>
          <w:b/>
          <w:bCs/>
          <w:sz w:val="24"/>
          <w:szCs w:val="24"/>
        </w:rPr>
        <w:t>EUR-a</w:t>
      </w:r>
    </w:p>
    <w:p w14:paraId="49656D69" w14:textId="77777777" w:rsidR="00705795" w:rsidRPr="001D247A" w:rsidRDefault="00705795" w:rsidP="0070579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D247A">
        <w:rPr>
          <w:rFonts w:ascii="Times New Roman" w:hAnsi="Times New Roman"/>
          <w:sz w:val="24"/>
          <w:szCs w:val="24"/>
        </w:rPr>
        <w:t xml:space="preserve">(slovima: </w:t>
      </w:r>
      <w:r>
        <w:rPr>
          <w:rFonts w:ascii="Times New Roman" w:hAnsi="Times New Roman"/>
          <w:sz w:val="24"/>
          <w:szCs w:val="24"/>
        </w:rPr>
        <w:t>tridesetjednatisućastošesteuradvadesetpetcenti</w:t>
      </w:r>
      <w:r w:rsidRPr="001D247A">
        <w:rPr>
          <w:rFonts w:ascii="Times New Roman" w:hAnsi="Times New Roman"/>
          <w:sz w:val="24"/>
          <w:szCs w:val="24"/>
        </w:rPr>
        <w:t>)</w:t>
      </w:r>
    </w:p>
    <w:p w14:paraId="53233D4B" w14:textId="77777777" w:rsidR="00705795" w:rsidRPr="001D247A" w:rsidRDefault="00705795" w:rsidP="007057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9F35285" w14:textId="77777777" w:rsidR="00705795" w:rsidRPr="00A042B1" w:rsidRDefault="00705795" w:rsidP="0070579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A042B1">
        <w:rPr>
          <w:rFonts w:ascii="Times New Roman" w:hAnsi="Times New Roman"/>
          <w:sz w:val="24"/>
          <w:szCs w:val="24"/>
        </w:rPr>
        <w:t xml:space="preserve">           </w:t>
      </w:r>
    </w:p>
    <w:p w14:paraId="56B17DD9" w14:textId="77777777" w:rsidR="00705795" w:rsidRDefault="00705795" w:rsidP="00705795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t>II.</w:t>
      </w:r>
    </w:p>
    <w:p w14:paraId="7235DD3F" w14:textId="77777777" w:rsidR="00705795" w:rsidRDefault="00705795" w:rsidP="007057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Ovaj Zaključak stupa na snagu danom donošenja i objaviti će se na internetskoj stranici Općine Križ.</w:t>
      </w:r>
    </w:p>
    <w:p w14:paraId="1775BDEA" w14:textId="77777777" w:rsidR="00705795" w:rsidRDefault="00705795" w:rsidP="007057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B036F96" w14:textId="77777777" w:rsidR="00705795" w:rsidRDefault="00705795" w:rsidP="007057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REPUBLIKA HRVATSKA</w:t>
      </w:r>
    </w:p>
    <w:p w14:paraId="6DDC7C18" w14:textId="77777777" w:rsidR="00705795" w:rsidRDefault="00705795" w:rsidP="007057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ZAGREBAČKA ŽUPANIJA</w:t>
      </w:r>
    </w:p>
    <w:p w14:paraId="3E91A42C" w14:textId="77777777" w:rsidR="00705795" w:rsidRDefault="00705795" w:rsidP="007057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OPĆINA KRIŽ</w:t>
      </w:r>
    </w:p>
    <w:p w14:paraId="745404C6" w14:textId="77777777" w:rsidR="00705795" w:rsidRDefault="00705795" w:rsidP="007057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OPĆINSKO VIJEĆE</w:t>
      </w:r>
    </w:p>
    <w:p w14:paraId="56480322" w14:textId="2C46A133" w:rsidR="00705795" w:rsidRDefault="00705795" w:rsidP="0070579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</w:t>
      </w:r>
      <w:r w:rsidR="00446D1F">
        <w:rPr>
          <w:rFonts w:ascii="Times New Roman" w:hAnsi="Times New Roman"/>
          <w:sz w:val="24"/>
          <w:szCs w:val="24"/>
        </w:rPr>
        <w:t>340-01/24-01/13</w:t>
      </w:r>
      <w:r>
        <w:rPr>
          <w:rFonts w:ascii="Times New Roman" w:hAnsi="Times New Roman"/>
          <w:sz w:val="24"/>
          <w:szCs w:val="24"/>
        </w:rPr>
        <w:t xml:space="preserve">  </w:t>
      </w:r>
    </w:p>
    <w:p w14:paraId="23AD1C13" w14:textId="42F59CDD" w:rsidR="00705795" w:rsidRDefault="00705795" w:rsidP="0070579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URBROJ: </w:t>
      </w:r>
      <w:r w:rsidR="00446D1F">
        <w:rPr>
          <w:rFonts w:ascii="Times New Roman" w:hAnsi="Times New Roman"/>
          <w:sz w:val="24"/>
          <w:szCs w:val="24"/>
        </w:rPr>
        <w:t>238-16-01-24-9</w:t>
      </w:r>
    </w:p>
    <w:p w14:paraId="0B18CD35" w14:textId="77777777" w:rsidR="00446D1F" w:rsidRDefault="00705795" w:rsidP="0070579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Križ, </w:t>
      </w:r>
      <w:r w:rsidR="00446D1F">
        <w:rPr>
          <w:rFonts w:ascii="Times New Roman" w:hAnsi="Times New Roman"/>
          <w:sz w:val="24"/>
          <w:szCs w:val="24"/>
        </w:rPr>
        <w:t>05. lipnja 2024.</w:t>
      </w:r>
    </w:p>
    <w:p w14:paraId="431ACDE2" w14:textId="01AAA8C2" w:rsidR="00705795" w:rsidRDefault="00705795" w:rsidP="0070579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ab/>
        <w:t xml:space="preserve"> </w:t>
      </w:r>
    </w:p>
    <w:p w14:paraId="76592DCA" w14:textId="77777777" w:rsidR="00705795" w:rsidRDefault="00705795" w:rsidP="00705795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PREDSJEDNIK OPĆINSKOG VIJEĆA </w:t>
      </w:r>
    </w:p>
    <w:p w14:paraId="563EA4A7" w14:textId="77777777" w:rsidR="00705795" w:rsidRDefault="00705795" w:rsidP="00705795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OPĆINE KRIŽ:</w:t>
      </w:r>
    </w:p>
    <w:p w14:paraId="3C3F87B0" w14:textId="77777777" w:rsidR="00705795" w:rsidRDefault="00705795" w:rsidP="00705795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Zlatko Hrastić</w:t>
      </w:r>
    </w:p>
    <w:p w14:paraId="6C454FCA" w14:textId="77777777" w:rsidR="00705795" w:rsidRDefault="00705795" w:rsidP="00705795"/>
    <w:p w14:paraId="3A12E4F4" w14:textId="77777777" w:rsidR="00705795" w:rsidRDefault="00705795" w:rsidP="00705795"/>
    <w:p w14:paraId="01E64620" w14:textId="77777777" w:rsidR="00705795" w:rsidRDefault="00705795" w:rsidP="00705795"/>
    <w:p w14:paraId="7A1CF929" w14:textId="77777777" w:rsidR="00705795" w:rsidRDefault="00705795" w:rsidP="00705795"/>
    <w:p w14:paraId="448F9B4C" w14:textId="77777777" w:rsidR="00705795" w:rsidRDefault="00705795" w:rsidP="00705795"/>
    <w:p w14:paraId="14C0D333" w14:textId="77777777" w:rsidR="00705795" w:rsidRDefault="00705795"/>
    <w:sectPr w:rsidR="00705795" w:rsidSect="004F2E3B">
      <w:pgSz w:w="11906" w:h="16838" w:code="9"/>
      <w:pgMar w:top="993" w:right="1418" w:bottom="1418" w:left="1418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7412F8"/>
    <w:multiLevelType w:val="multilevel"/>
    <w:tmpl w:val="B6D2121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 w16cid:durableId="1654413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35F"/>
    <w:rsid w:val="0000213B"/>
    <w:rsid w:val="0000242D"/>
    <w:rsid w:val="000A76E2"/>
    <w:rsid w:val="000E3B68"/>
    <w:rsid w:val="001005DA"/>
    <w:rsid w:val="001232E4"/>
    <w:rsid w:val="00125DF8"/>
    <w:rsid w:val="001562AD"/>
    <w:rsid w:val="001C7E81"/>
    <w:rsid w:val="001D41CE"/>
    <w:rsid w:val="001D7FD5"/>
    <w:rsid w:val="0026287B"/>
    <w:rsid w:val="00264B2C"/>
    <w:rsid w:val="00292844"/>
    <w:rsid w:val="002C5783"/>
    <w:rsid w:val="00303E58"/>
    <w:rsid w:val="00362528"/>
    <w:rsid w:val="003D7F6C"/>
    <w:rsid w:val="00446D1F"/>
    <w:rsid w:val="004568EF"/>
    <w:rsid w:val="004576C7"/>
    <w:rsid w:val="00483189"/>
    <w:rsid w:val="004A1A6A"/>
    <w:rsid w:val="004F2E3B"/>
    <w:rsid w:val="004F712D"/>
    <w:rsid w:val="00545981"/>
    <w:rsid w:val="00560248"/>
    <w:rsid w:val="005942E2"/>
    <w:rsid w:val="00595E56"/>
    <w:rsid w:val="005A38B7"/>
    <w:rsid w:val="005A7A1A"/>
    <w:rsid w:val="005D0C4D"/>
    <w:rsid w:val="005F1C49"/>
    <w:rsid w:val="006031A0"/>
    <w:rsid w:val="0060595F"/>
    <w:rsid w:val="0065369B"/>
    <w:rsid w:val="00655C87"/>
    <w:rsid w:val="0068501F"/>
    <w:rsid w:val="006A2600"/>
    <w:rsid w:val="006D25FF"/>
    <w:rsid w:val="006E035F"/>
    <w:rsid w:val="00705795"/>
    <w:rsid w:val="007554A8"/>
    <w:rsid w:val="00780BF2"/>
    <w:rsid w:val="0079343E"/>
    <w:rsid w:val="0081125A"/>
    <w:rsid w:val="0085036E"/>
    <w:rsid w:val="0085108D"/>
    <w:rsid w:val="0087625E"/>
    <w:rsid w:val="00932936"/>
    <w:rsid w:val="00965DD4"/>
    <w:rsid w:val="0098700D"/>
    <w:rsid w:val="009E0E87"/>
    <w:rsid w:val="00A973C6"/>
    <w:rsid w:val="00AE40F1"/>
    <w:rsid w:val="00AF78F7"/>
    <w:rsid w:val="00B17041"/>
    <w:rsid w:val="00B42551"/>
    <w:rsid w:val="00BB4606"/>
    <w:rsid w:val="00C00EB1"/>
    <w:rsid w:val="00C05862"/>
    <w:rsid w:val="00C54556"/>
    <w:rsid w:val="00C556FE"/>
    <w:rsid w:val="00C82C5E"/>
    <w:rsid w:val="00CA0910"/>
    <w:rsid w:val="00CD5769"/>
    <w:rsid w:val="00CF1759"/>
    <w:rsid w:val="00CF7970"/>
    <w:rsid w:val="00D07A0D"/>
    <w:rsid w:val="00D759AB"/>
    <w:rsid w:val="00DB45F8"/>
    <w:rsid w:val="00DD31BF"/>
    <w:rsid w:val="00E004F5"/>
    <w:rsid w:val="00E01555"/>
    <w:rsid w:val="00E218DD"/>
    <w:rsid w:val="00E331D0"/>
    <w:rsid w:val="00E457A6"/>
    <w:rsid w:val="00E73ECA"/>
    <w:rsid w:val="00EC108C"/>
    <w:rsid w:val="00EC6F24"/>
    <w:rsid w:val="00ED054E"/>
    <w:rsid w:val="00F26230"/>
    <w:rsid w:val="00F31504"/>
    <w:rsid w:val="00F33CE5"/>
    <w:rsid w:val="00F607DE"/>
    <w:rsid w:val="00F81CCE"/>
    <w:rsid w:val="00FA0592"/>
    <w:rsid w:val="00FA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9D0DE"/>
  <w15:chartTrackingRefBased/>
  <w15:docId w15:val="{07A28235-ED06-4514-903B-0D125C4C3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Calibr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035F"/>
    <w:pPr>
      <w:spacing w:after="160" w:line="254" w:lineRule="auto"/>
    </w:pPr>
    <w:rPr>
      <w:rFonts w:eastAsiaTheme="minorHAnsi"/>
      <w:noProof/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F78F7"/>
    <w:rPr>
      <w:rFonts w:ascii="Calibri" w:hAnsi="Calibri" w:cs="Times New Roman"/>
      <w:kern w:val="0"/>
      <w:lang w:val="en-US"/>
      <w14:ligatures w14:val="none"/>
    </w:rPr>
  </w:style>
  <w:style w:type="paragraph" w:styleId="StandardWeb">
    <w:name w:val="Normal (Web)"/>
    <w:basedOn w:val="Normal"/>
    <w:uiPriority w:val="99"/>
    <w:unhideWhenUsed/>
    <w:rsid w:val="00F60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95E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95E56"/>
    <w:rPr>
      <w:rFonts w:ascii="Segoe UI" w:eastAsiaTheme="minorHAnsi" w:hAnsi="Segoe UI" w:cs="Segoe UI"/>
      <w:noProof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.hr/cms.htm?id=32387" TargetMode="External"/><Relationship Id="rId13" Type="http://schemas.openxmlformats.org/officeDocument/2006/relationships/hyperlink" Target="https://www.zakon.hr/cms.htm?id=32397" TargetMode="External"/><Relationship Id="rId18" Type="http://schemas.openxmlformats.org/officeDocument/2006/relationships/hyperlink" Target="https://www.zakon.hr/cms.htm?id=32407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zakon.hr/cms.htm?id=53467" TargetMode="External"/><Relationship Id="rId7" Type="http://schemas.openxmlformats.org/officeDocument/2006/relationships/hyperlink" Target="https://www.zakon.hr/cms.htm?id=32385" TargetMode="External"/><Relationship Id="rId12" Type="http://schemas.openxmlformats.org/officeDocument/2006/relationships/hyperlink" Target="https://www.zakon.hr/cms.htm?id=32395" TargetMode="External"/><Relationship Id="rId17" Type="http://schemas.openxmlformats.org/officeDocument/2006/relationships/hyperlink" Target="https://www.zakon.hr/cms.htm?id=3240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zakon.hr/cms.htm?id=32403" TargetMode="External"/><Relationship Id="rId20" Type="http://schemas.openxmlformats.org/officeDocument/2006/relationships/hyperlink" Target="https://www.zakon.hr/cms.htm?id=5346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zakon.hr/cms.htm?id=32383" TargetMode="External"/><Relationship Id="rId11" Type="http://schemas.openxmlformats.org/officeDocument/2006/relationships/hyperlink" Target="https://www.zakon.hr/cms.htm?id=3239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zakon.hr/cms.htm?id=32401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zakon.hr/cms.htm?id=32391" TargetMode="External"/><Relationship Id="rId19" Type="http://schemas.openxmlformats.org/officeDocument/2006/relationships/hyperlink" Target="https://www.zakon.hr/cms.htm?id=324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zakon.hr/cms.htm?id=32389" TargetMode="External"/><Relationship Id="rId14" Type="http://schemas.openxmlformats.org/officeDocument/2006/relationships/hyperlink" Target="https://www.zakon.hr/cms.htm?id=3239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DE481-F7FD-4802-8181-F1579EA0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17</Pages>
  <Words>5084</Words>
  <Characters>28979</Characters>
  <Application>Microsoft Office Word</Application>
  <DocSecurity>0</DocSecurity>
  <Lines>241</Lines>
  <Paragraphs>67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Dundović Pleša</dc:creator>
  <cp:keywords/>
  <dc:description/>
  <cp:lastModifiedBy>Lidija Bahlen</cp:lastModifiedBy>
  <cp:revision>44</cp:revision>
  <cp:lastPrinted>2024-07-15T17:50:00Z</cp:lastPrinted>
  <dcterms:created xsi:type="dcterms:W3CDTF">2024-05-21T07:02:00Z</dcterms:created>
  <dcterms:modified xsi:type="dcterms:W3CDTF">2024-07-15T17:50:00Z</dcterms:modified>
</cp:coreProperties>
</file>